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A3" w:rsidRDefault="00DD55A3" w:rsidP="00DD55A3">
      <w:pPr>
        <w:tabs>
          <w:tab w:val="left" w:pos="3765"/>
        </w:tabs>
        <w:jc w:val="center"/>
        <w:rPr>
          <w:rFonts w:ascii="Arial Black" w:hAnsi="Arial Black"/>
          <w:sz w:val="32"/>
          <w:u w:val="single"/>
        </w:rPr>
      </w:pPr>
      <w:r w:rsidRPr="00660317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6704" behindDoc="1" locked="0" layoutInCell="1" allowOverlap="1" wp14:anchorId="608AC7AD" wp14:editId="471B16DB">
            <wp:simplePos x="0" y="0"/>
            <wp:positionH relativeFrom="column">
              <wp:posOffset>2320925</wp:posOffset>
            </wp:positionH>
            <wp:positionV relativeFrom="paragraph">
              <wp:posOffset>-262397</wp:posOffset>
            </wp:positionV>
            <wp:extent cx="1357630" cy="641350"/>
            <wp:effectExtent l="0" t="0" r="0" b="0"/>
            <wp:wrapSquare wrapText="bothSides"/>
            <wp:docPr id="19" name="Image 19" descr="FESP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ESPA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07F1" w:rsidRPr="0096473C" w:rsidRDefault="001607F1" w:rsidP="00CD56E3">
      <w:pPr>
        <w:tabs>
          <w:tab w:val="left" w:pos="3765"/>
        </w:tabs>
        <w:jc w:val="center"/>
        <w:rPr>
          <w:rFonts w:ascii="Arial Black" w:hAnsi="Arial Black"/>
          <w:sz w:val="32"/>
          <w:u w:val="single"/>
        </w:rPr>
      </w:pPr>
      <w:r>
        <w:rPr>
          <w:rFonts w:ascii="Arial Black" w:hAnsi="Arial Black"/>
          <w:sz w:val="32"/>
          <w:u w:val="single"/>
        </w:rPr>
        <w:t>PALMARES DES PRIX SPECIAUX</w:t>
      </w:r>
    </w:p>
    <w:tbl>
      <w:tblPr>
        <w:tblStyle w:val="Grilledutablea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827"/>
        <w:gridCol w:w="2551"/>
      </w:tblGrid>
      <w:tr w:rsidR="00CC4EB3" w:rsidRPr="00F0745D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00ED5" w:rsidRPr="00F0745D" w:rsidRDefault="00100ED5" w:rsidP="00C44E9C">
            <w:pPr>
              <w:tabs>
                <w:tab w:val="center" w:pos="1151"/>
              </w:tabs>
              <w:spacing w:line="360" w:lineRule="auto"/>
              <w:rPr>
                <w:rFonts w:ascii="Arial Narrow" w:hAnsi="Arial Narrow"/>
                <w:b/>
              </w:rPr>
            </w:pPr>
            <w:r w:rsidRPr="00F0745D">
              <w:rPr>
                <w:rFonts w:ascii="Arial Narrow" w:hAnsi="Arial Narrow"/>
                <w:b/>
              </w:rPr>
              <w:t>N</w:t>
            </w:r>
            <w:r w:rsidR="0045253A">
              <w:rPr>
                <w:rFonts w:ascii="Arial Narrow" w:hAnsi="Arial Narrow"/>
                <w:b/>
              </w:rPr>
              <w:t>°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00ED5" w:rsidRPr="00F0745D" w:rsidRDefault="00100ED5" w:rsidP="00C44E9C">
            <w:pPr>
              <w:tabs>
                <w:tab w:val="center" w:pos="1151"/>
              </w:tabs>
              <w:spacing w:line="360" w:lineRule="auto"/>
              <w:rPr>
                <w:rFonts w:ascii="Arial Narrow" w:hAnsi="Arial Narrow"/>
                <w:b/>
              </w:rPr>
            </w:pPr>
            <w:r w:rsidRPr="00F0745D">
              <w:rPr>
                <w:rFonts w:ascii="Arial Narrow" w:hAnsi="Arial Narrow"/>
                <w:b/>
              </w:rPr>
              <w:t>PRIX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0ED5" w:rsidRPr="00F0745D" w:rsidRDefault="00100ED5" w:rsidP="00C44E9C">
            <w:pPr>
              <w:tabs>
                <w:tab w:val="center" w:pos="1151"/>
              </w:tabs>
              <w:spacing w:line="360" w:lineRule="auto"/>
              <w:rPr>
                <w:rFonts w:ascii="Arial Narrow" w:hAnsi="Arial Narrow"/>
                <w:b/>
              </w:rPr>
            </w:pPr>
            <w:r w:rsidRPr="00F0745D">
              <w:rPr>
                <w:rFonts w:ascii="Arial Narrow" w:hAnsi="Arial Narrow"/>
                <w:b/>
              </w:rPr>
              <w:t>DONATEUR</w:t>
            </w:r>
            <w:r w:rsidR="007E7D83" w:rsidRPr="00F0745D">
              <w:rPr>
                <w:rFonts w:ascii="Arial Narrow" w:hAnsi="Arial Narrow"/>
                <w:b/>
              </w:rPr>
              <w:t xml:space="preserve"> </w:t>
            </w:r>
            <w:r w:rsidR="000E74B3">
              <w:rPr>
                <w:rFonts w:ascii="Arial Narrow" w:hAnsi="Arial Narrow"/>
                <w:b/>
              </w:rPr>
              <w:t>–</w:t>
            </w:r>
            <w:r w:rsidR="007E7D83" w:rsidRPr="00F0745D">
              <w:rPr>
                <w:rFonts w:ascii="Arial Narrow" w:hAnsi="Arial Narrow"/>
                <w:b/>
              </w:rPr>
              <w:t xml:space="preserve"> </w:t>
            </w:r>
            <w:r w:rsidRPr="00F0745D">
              <w:rPr>
                <w:rFonts w:ascii="Arial Narrow" w:hAnsi="Arial Narrow"/>
                <w:b/>
              </w:rPr>
              <w:t>VALEUR</w:t>
            </w:r>
            <w:r w:rsidR="000E74B3">
              <w:rPr>
                <w:rFonts w:ascii="Arial Narrow" w:hAnsi="Arial Narrow"/>
                <w:b/>
              </w:rPr>
              <w:t xml:space="preserve"> DU PRIX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0ED5" w:rsidRPr="00F0745D" w:rsidRDefault="00100ED5" w:rsidP="00C44E9C">
            <w:pPr>
              <w:spacing w:line="360" w:lineRule="auto"/>
              <w:rPr>
                <w:rFonts w:ascii="Arial Narrow" w:hAnsi="Arial Narrow"/>
                <w:b/>
              </w:rPr>
            </w:pPr>
            <w:r w:rsidRPr="00F0745D">
              <w:rPr>
                <w:rFonts w:ascii="Arial Narrow" w:hAnsi="Arial Narrow"/>
                <w:b/>
              </w:rPr>
              <w:t>LAUREAT</w:t>
            </w:r>
          </w:p>
        </w:tc>
      </w:tr>
      <w:tr w:rsidR="0046452B" w:rsidRPr="00F0745D">
        <w:trPr>
          <w:trHeight w:val="169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452B" w:rsidRPr="00F0745D" w:rsidRDefault="005C57B2" w:rsidP="008C0D58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452B" w:rsidRPr="00E178CA" w:rsidRDefault="00DD55A3" w:rsidP="0045253A">
            <w:pPr>
              <w:spacing w:line="360" w:lineRule="auto"/>
              <w:rPr>
                <w:rFonts w:ascii="Arial Narrow" w:hAnsi="Arial Narrow"/>
                <w:b/>
              </w:rPr>
            </w:pPr>
            <w:r w:rsidRPr="00DD55A3">
              <w:rPr>
                <w:rFonts w:ascii="Arial Narrow" w:hAnsi="Arial Narrow"/>
                <w:b/>
              </w:rPr>
              <w:t>PRIX SPECIAL SIMPORTRANS INTERNATIONAL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55A3" w:rsidRPr="00DD55A3" w:rsidRDefault="00DD55A3" w:rsidP="00DD55A3">
            <w:pPr>
              <w:jc w:val="center"/>
              <w:rPr>
                <w:rFonts w:ascii="Arial" w:hAnsi="Arial" w:cs="Arial"/>
                <w:b/>
                <w:i/>
                <w:noProof/>
                <w:u w:val="single"/>
                <w:lang w:eastAsia="fr-FR"/>
              </w:rPr>
            </w:pPr>
            <w:r w:rsidRPr="00DD55A3">
              <w:rPr>
                <w:rFonts w:ascii="Arial" w:hAnsi="Arial" w:cs="Arial"/>
                <w:b/>
                <w:i/>
                <w:noProof/>
                <w:u w:val="single"/>
                <w:lang w:eastAsia="fr-FR"/>
              </w:rPr>
              <w:t>SIMPORTRANS INTERNATIONAL</w:t>
            </w:r>
          </w:p>
          <w:p w:rsidR="00DD55A3" w:rsidRDefault="00DD55A3" w:rsidP="00C44E9C">
            <w:pPr>
              <w:pStyle w:val="Paragraphedeliste"/>
              <w:spacing w:line="360" w:lineRule="auto"/>
              <w:ind w:left="0"/>
              <w:rPr>
                <w:rFonts w:ascii="Arial Narrow" w:hAnsi="Arial Narrow" w:cs="Arial"/>
              </w:rPr>
            </w:pPr>
          </w:p>
          <w:p w:rsidR="00DD55A3" w:rsidRDefault="00DD55A3" w:rsidP="00C44E9C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iCs/>
              </w:rPr>
            </w:pPr>
            <w:r w:rsidRPr="00660317">
              <w:rPr>
                <w:rFonts w:ascii="Arial" w:hAnsi="Arial" w:cs="Arial"/>
                <w:iCs/>
              </w:rPr>
              <w:t>2 000 00</w:t>
            </w:r>
            <w:r>
              <w:rPr>
                <w:rFonts w:ascii="Arial" w:hAnsi="Arial" w:cs="Arial"/>
                <w:iCs/>
              </w:rPr>
              <w:t xml:space="preserve">0 FCFA </w:t>
            </w:r>
          </w:p>
          <w:p w:rsidR="0046452B" w:rsidRPr="00DD55A3" w:rsidRDefault="00DD55A3" w:rsidP="00C44E9C">
            <w:pPr>
              <w:pStyle w:val="Paragraphedeliste"/>
              <w:spacing w:line="360" w:lineRule="auto"/>
              <w:ind w:left="0"/>
              <w:rPr>
                <w:rFonts w:ascii="Arial Narrow" w:hAnsi="Arial Narrow" w:cs="Arial"/>
              </w:rPr>
            </w:pPr>
            <w:r>
              <w:rPr>
                <w:rFonts w:ascii="Arial" w:hAnsi="Arial" w:cs="Arial"/>
                <w:iCs/>
              </w:rPr>
              <w:t>T</w:t>
            </w:r>
            <w:r w:rsidRPr="00660317">
              <w:rPr>
                <w:rFonts w:ascii="Arial" w:hAnsi="Arial" w:cs="Arial"/>
                <w:iCs/>
              </w:rPr>
              <w:t>rophée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55A3" w:rsidRPr="00DD55A3" w:rsidRDefault="00DD55A3" w:rsidP="00DD55A3">
            <w:pPr>
              <w:spacing w:line="360" w:lineRule="auto"/>
              <w:jc w:val="center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YIKIAN (QUITTEZ)</w:t>
            </w:r>
          </w:p>
          <w:p w:rsidR="00DD55A3" w:rsidRPr="00DD55A3" w:rsidRDefault="00DD55A3" w:rsidP="00DD55A3">
            <w:pPr>
              <w:spacing w:line="360" w:lineRule="auto"/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DD55A3">
              <w:rPr>
                <w:rFonts w:ascii="Arial Narrow" w:hAnsi="Arial Narrow" w:cs="Arial"/>
                <w:b/>
                <w:lang w:val="en-US"/>
              </w:rPr>
              <w:t>de</w:t>
            </w:r>
          </w:p>
          <w:p w:rsidR="00DD55A3" w:rsidRPr="00DD55A3" w:rsidRDefault="00DD55A3" w:rsidP="00DD55A3">
            <w:pPr>
              <w:spacing w:line="360" w:lineRule="auto"/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DD55A3">
              <w:rPr>
                <w:rFonts w:ascii="Arial Narrow" w:hAnsi="Arial Narrow" w:cs="Arial"/>
                <w:b/>
                <w:lang w:val="en-US"/>
              </w:rPr>
              <w:t>Alidou BADINI</w:t>
            </w:r>
          </w:p>
          <w:p w:rsidR="0046452B" w:rsidRPr="00057E46" w:rsidRDefault="00DD55A3" w:rsidP="00DD55A3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DD55A3">
              <w:rPr>
                <w:rFonts w:ascii="Arial Narrow" w:hAnsi="Arial Narrow" w:cs="Arial"/>
                <w:b/>
                <w:lang w:val="en-US"/>
              </w:rPr>
              <w:t>Burkina Faso</w:t>
            </w:r>
          </w:p>
        </w:tc>
      </w:tr>
      <w:tr w:rsidR="0046452B" w:rsidRPr="00F0745D" w:rsidTr="00DD55A3">
        <w:trPr>
          <w:trHeight w:val="157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452B" w:rsidRPr="00F0745D" w:rsidRDefault="005C57B2" w:rsidP="008C0D58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452B" w:rsidRPr="00E178CA" w:rsidRDefault="00DD55A3" w:rsidP="006E15DE">
            <w:pPr>
              <w:spacing w:after="160" w:line="360" w:lineRule="auto"/>
              <w:rPr>
                <w:rFonts w:ascii="Arial Narrow" w:hAnsi="Arial Narrow"/>
                <w:b/>
                <w:bCs/>
              </w:rPr>
            </w:pPr>
            <w:r w:rsidRPr="00660317">
              <w:rPr>
                <w:rFonts w:ascii="Arial" w:hAnsi="Arial" w:cs="Arial"/>
                <w:b/>
                <w:noProof/>
                <w:lang w:eastAsia="fr-FR"/>
              </w:rPr>
              <w:t>PRIX SPECIAL IAM</w:t>
            </w:r>
            <w:r w:rsidR="005C57B2">
              <w:rPr>
                <w:rFonts w:ascii="Arial" w:hAnsi="Arial" w:cs="Arial"/>
                <w:b/>
                <w:noProof/>
                <w:lang w:eastAsia="fr-FR"/>
              </w:rPr>
              <w:t xml:space="preserve"> </w:t>
            </w:r>
            <w:r w:rsidRPr="00660317">
              <w:rPr>
                <w:rFonts w:ascii="Arial" w:hAnsi="Arial" w:cs="Arial"/>
                <w:b/>
                <w:noProof/>
                <w:lang w:eastAsia="fr-FR"/>
              </w:rPr>
              <w:t>GOLD ESSAKANE SA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55A3" w:rsidRDefault="00DD55A3" w:rsidP="00280022">
            <w:pPr>
              <w:spacing w:line="360" w:lineRule="auto"/>
              <w:rPr>
                <w:rFonts w:ascii="Arial Narrow" w:hAnsi="Arial Narrow"/>
                <w:b/>
                <w:i/>
                <w:iCs/>
                <w:u w:val="single"/>
              </w:rPr>
            </w:pPr>
            <w:r w:rsidRPr="00DD55A3">
              <w:rPr>
                <w:rFonts w:ascii="Arial Narrow" w:hAnsi="Arial Narrow"/>
                <w:b/>
                <w:i/>
                <w:iCs/>
                <w:u w:val="single"/>
              </w:rPr>
              <w:t xml:space="preserve">IAMGOLD </w:t>
            </w:r>
            <w:r w:rsidR="006E0664" w:rsidRPr="00DD55A3">
              <w:rPr>
                <w:rFonts w:ascii="Arial Narrow" w:hAnsi="Arial Narrow"/>
                <w:b/>
                <w:i/>
                <w:iCs/>
                <w:u w:val="single"/>
              </w:rPr>
              <w:t xml:space="preserve">Essakane </w:t>
            </w:r>
            <w:r w:rsidRPr="00DD55A3">
              <w:rPr>
                <w:rFonts w:ascii="Arial Narrow" w:hAnsi="Arial Narrow"/>
                <w:b/>
                <w:i/>
                <w:iCs/>
                <w:u w:val="single"/>
              </w:rPr>
              <w:t>SA</w:t>
            </w:r>
          </w:p>
          <w:p w:rsidR="00DD55A3" w:rsidRDefault="00DD55A3" w:rsidP="00C44E9C">
            <w:pPr>
              <w:spacing w:line="360" w:lineRule="auto"/>
              <w:rPr>
                <w:rFonts w:ascii="Arial Narrow" w:hAnsi="Arial Narrow"/>
              </w:rPr>
            </w:pPr>
          </w:p>
          <w:p w:rsidR="0046452B" w:rsidRPr="00F0745D" w:rsidRDefault="00DD55A3" w:rsidP="00C44E9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="0046452B" w:rsidRPr="00F0745D">
              <w:rPr>
                <w:rFonts w:ascii="Arial Narrow" w:hAnsi="Arial Narrow"/>
              </w:rPr>
              <w:t>000 000 FCFA</w:t>
            </w:r>
          </w:p>
          <w:p w:rsidR="0046452B" w:rsidRPr="00F0745D" w:rsidRDefault="0046452B" w:rsidP="00C44E9C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t>1 trophée</w:t>
            </w:r>
          </w:p>
          <w:p w:rsidR="0046452B" w:rsidRPr="0046452B" w:rsidRDefault="0046452B" w:rsidP="00C44E9C">
            <w:pPr>
              <w:spacing w:line="360" w:lineRule="auto"/>
              <w:rPr>
                <w:rFonts w:ascii="Arial Narrow" w:hAnsi="Arial Narrow"/>
                <w:u w:val="single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55A3" w:rsidRPr="00DD55A3" w:rsidRDefault="00DD55A3" w:rsidP="00DD55A3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L’HOMME QUI PLANTE LES BAOBABS</w:t>
            </w:r>
          </w:p>
          <w:p w:rsidR="006965A1" w:rsidRDefault="006965A1" w:rsidP="00DD55A3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  <w:p w:rsidR="00DD55A3" w:rsidRPr="00DD55A3" w:rsidRDefault="00DD55A3" w:rsidP="00DD55A3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DD55A3">
              <w:rPr>
                <w:rFonts w:ascii="Arial Narrow" w:hAnsi="Arial Narrow"/>
                <w:b/>
                <w:bCs/>
                <w:lang w:val="en-US"/>
              </w:rPr>
              <w:t>de</w:t>
            </w:r>
          </w:p>
          <w:p w:rsidR="00DD55A3" w:rsidRPr="00DD55A3" w:rsidRDefault="00DD55A3" w:rsidP="00DD55A3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DD55A3">
              <w:rPr>
                <w:rFonts w:ascii="Arial Narrow" w:hAnsi="Arial Narrow"/>
                <w:b/>
                <w:bCs/>
                <w:lang w:val="en-US"/>
              </w:rPr>
              <w:t>Michel K. ZONGO</w:t>
            </w:r>
          </w:p>
          <w:p w:rsidR="0046452B" w:rsidRPr="00DD55A3" w:rsidRDefault="00DD55A3" w:rsidP="00DD55A3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55A3">
              <w:rPr>
                <w:rFonts w:ascii="Arial Narrow" w:hAnsi="Arial Narrow"/>
                <w:b/>
                <w:bCs/>
                <w:lang w:val="en-US"/>
              </w:rPr>
              <w:t>Burkina Faso</w:t>
            </w:r>
          </w:p>
        </w:tc>
      </w:tr>
      <w:tr w:rsidR="003550A9" w:rsidRPr="00F0745D" w:rsidTr="00D5414A">
        <w:trPr>
          <w:trHeight w:val="157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F0745D" w:rsidRDefault="005C57B2" w:rsidP="008C0D58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DD55A3" w:rsidRDefault="00DD55A3" w:rsidP="00DD55A3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PRIX GAMBERE </w:t>
            </w:r>
            <w:r w:rsidRPr="00DD55A3">
              <w:rPr>
                <w:rFonts w:ascii="Arial Narrow" w:hAnsi="Arial Narrow"/>
                <w:b/>
                <w:bCs/>
              </w:rPr>
              <w:t>ERNEST-PGE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6997" w:rsidRDefault="006E0664" w:rsidP="009E7CCE">
            <w:pPr>
              <w:spacing w:after="160" w:line="360" w:lineRule="auto"/>
              <w:rPr>
                <w:rFonts w:ascii="Arial Narrow" w:hAnsi="Arial Narrow"/>
                <w:b/>
                <w:i/>
                <w:iCs/>
                <w:u w:val="single"/>
              </w:rPr>
            </w:pPr>
            <w:r w:rsidRPr="006965A1">
              <w:rPr>
                <w:rFonts w:ascii="Arial Narrow" w:hAnsi="Arial Narrow"/>
                <w:b/>
                <w:i/>
                <w:iCs/>
                <w:u w:val="single"/>
              </w:rPr>
              <w:t xml:space="preserve">Fondation ‘Afkar’ Gambere Ernest </w:t>
            </w:r>
          </w:p>
          <w:p w:rsidR="009E7CCE" w:rsidRDefault="00280022" w:rsidP="00786997">
            <w:pPr>
              <w:spacing w:after="16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2</w:t>
            </w:r>
            <w:r w:rsidR="003550A9" w:rsidRPr="00F0745D">
              <w:rPr>
                <w:rFonts w:ascii="Arial Narrow" w:hAnsi="Arial Narrow"/>
                <w:iCs/>
              </w:rPr>
              <w:t> 000 000 FCFA</w:t>
            </w:r>
          </w:p>
          <w:p w:rsidR="003550A9" w:rsidRPr="00D5414A" w:rsidRDefault="009E7CCE" w:rsidP="00786997">
            <w:pPr>
              <w:spacing w:after="160"/>
              <w:rPr>
                <w:rFonts w:ascii="Arial Narrow" w:hAnsi="Arial Narrow"/>
                <w:iCs/>
              </w:rPr>
            </w:pPr>
            <w:r w:rsidRPr="00F0745D">
              <w:rPr>
                <w:rFonts w:ascii="Arial Narrow" w:hAnsi="Arial Narrow"/>
              </w:rPr>
              <w:t>1 trophée</w:t>
            </w:r>
            <w:r w:rsidR="003550A9" w:rsidRPr="00F0745D">
              <w:rPr>
                <w:rFonts w:ascii="Arial Narrow" w:hAnsi="Arial Narrow"/>
                <w:iCs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5A1" w:rsidRPr="006965A1" w:rsidRDefault="006965A1" w:rsidP="006965A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SITA BELLA – LA PREMIERE</w:t>
            </w:r>
          </w:p>
          <w:p w:rsidR="006965A1" w:rsidRDefault="006965A1" w:rsidP="006965A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965A1" w:rsidRDefault="006965A1" w:rsidP="00D5414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</w:t>
            </w:r>
            <w:r w:rsidRPr="006965A1">
              <w:rPr>
                <w:rFonts w:ascii="Arial Narrow" w:hAnsi="Arial Narrow"/>
                <w:b/>
                <w:bCs/>
              </w:rPr>
              <w:t>e</w:t>
            </w:r>
          </w:p>
          <w:p w:rsidR="006965A1" w:rsidRPr="006965A1" w:rsidRDefault="006965A1" w:rsidP="006965A1">
            <w:pPr>
              <w:jc w:val="center"/>
              <w:rPr>
                <w:rFonts w:ascii="Arial Narrow" w:hAnsi="Arial Narrow"/>
                <w:b/>
                <w:bCs/>
              </w:rPr>
            </w:pPr>
            <w:r w:rsidRPr="006965A1">
              <w:rPr>
                <w:rFonts w:ascii="Arial Narrow" w:hAnsi="Arial Narrow"/>
                <w:b/>
                <w:bCs/>
              </w:rPr>
              <w:t>Eugénie METALA</w:t>
            </w:r>
          </w:p>
          <w:p w:rsidR="00200D12" w:rsidRPr="00200D12" w:rsidRDefault="006965A1" w:rsidP="006965A1">
            <w:pPr>
              <w:jc w:val="center"/>
              <w:rPr>
                <w:rFonts w:ascii="Arial Narrow" w:hAnsi="Arial Narrow"/>
              </w:rPr>
            </w:pPr>
            <w:r w:rsidRPr="006965A1">
              <w:rPr>
                <w:rFonts w:ascii="Arial Narrow" w:hAnsi="Arial Narrow"/>
                <w:b/>
                <w:bCs/>
              </w:rPr>
              <w:t>Cameroun</w:t>
            </w:r>
          </w:p>
        </w:tc>
      </w:tr>
      <w:tr w:rsidR="003550A9" w:rsidRPr="00F0745D" w:rsidTr="00786997">
        <w:trPr>
          <w:trHeight w:val="165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F0745D" w:rsidRDefault="003550A9" w:rsidP="008C0D58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E178CA" w:rsidRDefault="00280022" w:rsidP="00280022">
            <w:pPr>
              <w:spacing w:line="360" w:lineRule="auto"/>
              <w:rPr>
                <w:rFonts w:ascii="Arial Narrow" w:hAnsi="Arial Narrow"/>
                <w:b/>
              </w:rPr>
            </w:pPr>
            <w:r w:rsidRPr="00280022">
              <w:rPr>
                <w:rFonts w:ascii="Arial Narrow" w:hAnsi="Arial Narrow"/>
                <w:b/>
                <w:bCs/>
              </w:rPr>
              <w:t>PRIX SPECIAL WATERAID : CLIMAT, EAU ET ASSAINISSEMENT EN AFRIQUE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022" w:rsidRDefault="006E0664" w:rsidP="00C44E9C">
            <w:pPr>
              <w:spacing w:after="160" w:line="360" w:lineRule="auto"/>
              <w:rPr>
                <w:rFonts w:ascii="Arial Narrow" w:hAnsi="Arial Narrow"/>
                <w:b/>
                <w:i/>
                <w:iCs/>
                <w:u w:val="single"/>
              </w:rPr>
            </w:pPr>
            <w:r w:rsidRPr="00280022">
              <w:rPr>
                <w:rFonts w:ascii="Arial Narrow" w:hAnsi="Arial Narrow"/>
                <w:b/>
                <w:i/>
                <w:iCs/>
                <w:u w:val="single"/>
              </w:rPr>
              <w:t>Wateraid</w:t>
            </w:r>
          </w:p>
          <w:p w:rsidR="003550A9" w:rsidRDefault="00280022" w:rsidP="00C44E9C">
            <w:pPr>
              <w:spacing w:after="160" w:line="360" w:lineRule="auto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5 </w:t>
            </w:r>
            <w:r w:rsidR="003550A9" w:rsidRPr="00F0745D">
              <w:rPr>
                <w:rFonts w:ascii="Arial Narrow" w:hAnsi="Arial Narrow"/>
                <w:iCs/>
              </w:rPr>
              <w:t xml:space="preserve">000 000 FCFA </w:t>
            </w:r>
          </w:p>
          <w:p w:rsidR="003550A9" w:rsidRPr="00786997" w:rsidRDefault="00786997" w:rsidP="00C44E9C">
            <w:pPr>
              <w:spacing w:after="160" w:line="360" w:lineRule="auto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</w:rPr>
              <w:t>1 T</w:t>
            </w:r>
            <w:r w:rsidRPr="00F0745D">
              <w:rPr>
                <w:rFonts w:ascii="Arial Narrow" w:hAnsi="Arial Narrow"/>
              </w:rPr>
              <w:t>rophée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022" w:rsidRPr="00280022" w:rsidRDefault="00280022" w:rsidP="0028002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L’HOMME QUI PLANTE LES BAOBABS</w:t>
            </w:r>
          </w:p>
          <w:p w:rsidR="00280022" w:rsidRPr="00280022" w:rsidRDefault="00280022" w:rsidP="0028002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80022">
              <w:rPr>
                <w:rFonts w:ascii="Arial Narrow" w:hAnsi="Arial Narrow"/>
                <w:b/>
                <w:bCs/>
              </w:rPr>
              <w:t>de</w:t>
            </w:r>
          </w:p>
          <w:p w:rsidR="00280022" w:rsidRPr="00280022" w:rsidRDefault="00280022" w:rsidP="0028002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80022">
              <w:rPr>
                <w:rFonts w:ascii="Arial Narrow" w:hAnsi="Arial Narrow"/>
                <w:b/>
                <w:bCs/>
              </w:rPr>
              <w:t>Michel K. ZONGO</w:t>
            </w:r>
          </w:p>
          <w:p w:rsidR="003550A9" w:rsidRPr="00A30235" w:rsidRDefault="00280022" w:rsidP="0028002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80022">
              <w:rPr>
                <w:rFonts w:ascii="Arial Narrow" w:hAnsi="Arial Narrow"/>
                <w:b/>
                <w:bCs/>
              </w:rPr>
              <w:t>Burkina Faso</w:t>
            </w:r>
          </w:p>
        </w:tc>
      </w:tr>
      <w:tr w:rsidR="003550A9" w:rsidRPr="00F0745D">
        <w:trPr>
          <w:trHeight w:val="128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F0745D" w:rsidRDefault="003550A9" w:rsidP="008C0D58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t>5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156197" w:rsidRDefault="00156197" w:rsidP="00156197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PRIX SEMBENE OUSMANE </w:t>
            </w:r>
            <w:r w:rsidRPr="00156197">
              <w:rPr>
                <w:rFonts w:ascii="Arial Narrow" w:hAnsi="Arial Narrow"/>
                <w:b/>
                <w:bCs/>
              </w:rPr>
              <w:t>DE LA FONDATION ECOBANK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4BC6" w:rsidRDefault="006E0664" w:rsidP="00C44E9C">
            <w:pPr>
              <w:spacing w:line="360" w:lineRule="auto"/>
              <w:rPr>
                <w:rFonts w:ascii="Arial Narrow" w:hAnsi="Arial Narrow"/>
                <w:b/>
                <w:i/>
                <w:iCs/>
                <w:u w:val="single"/>
              </w:rPr>
            </w:pPr>
            <w:r w:rsidRPr="008A4BC6">
              <w:rPr>
                <w:rFonts w:ascii="Arial Narrow" w:hAnsi="Arial Narrow"/>
                <w:b/>
                <w:i/>
                <w:iCs/>
                <w:u w:val="single"/>
              </w:rPr>
              <w:t>Ecobank Burkina</w:t>
            </w:r>
          </w:p>
          <w:p w:rsidR="008A4BC6" w:rsidRDefault="008A4BC6" w:rsidP="00C44E9C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660317">
              <w:rPr>
                <w:rFonts w:ascii="Arial" w:hAnsi="Arial" w:cs="Arial"/>
                <w:lang w:eastAsia="fr-FR"/>
              </w:rPr>
              <w:t xml:space="preserve">5 000 000 FCFA </w:t>
            </w:r>
          </w:p>
          <w:p w:rsidR="009E7CCE" w:rsidRPr="00DA34C3" w:rsidRDefault="008A4BC6" w:rsidP="008A4BC6">
            <w:pPr>
              <w:spacing w:line="360" w:lineRule="auto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" w:hAnsi="Arial" w:cs="Arial"/>
                <w:lang w:eastAsia="fr-FR"/>
              </w:rPr>
              <w:t>E</w:t>
            </w:r>
            <w:r w:rsidRPr="00660317">
              <w:rPr>
                <w:rFonts w:ascii="Arial" w:hAnsi="Arial" w:cs="Arial"/>
                <w:lang w:eastAsia="fr-FR"/>
              </w:rPr>
              <w:t>ffigie en bronze de Ousmane SEMBENE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4BC6" w:rsidRPr="008A4BC6" w:rsidRDefault="008A4BC6" w:rsidP="008A4B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8A4BC6">
              <w:rPr>
                <w:rFonts w:ascii="Arial Narrow" w:hAnsi="Arial Narrow"/>
                <w:b/>
                <w:bCs/>
              </w:rPr>
              <w:t>KATANGA OU LA DANSE DES SCORPI</w:t>
            </w:r>
            <w:r>
              <w:rPr>
                <w:rFonts w:ascii="Arial Narrow" w:hAnsi="Arial Narrow"/>
                <w:b/>
                <w:bCs/>
              </w:rPr>
              <w:t>ONS</w:t>
            </w:r>
          </w:p>
          <w:p w:rsidR="008A4BC6" w:rsidRDefault="008A4BC6" w:rsidP="008A4BC6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A4BC6" w:rsidRPr="008A4BC6" w:rsidRDefault="008A4BC6" w:rsidP="008A4B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8A4BC6">
              <w:rPr>
                <w:rFonts w:ascii="Arial Narrow" w:hAnsi="Arial Narrow"/>
                <w:b/>
                <w:bCs/>
              </w:rPr>
              <w:t>de</w:t>
            </w:r>
          </w:p>
          <w:p w:rsidR="008A4BC6" w:rsidRDefault="008A4BC6" w:rsidP="008A4BC6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A4BC6" w:rsidRPr="008A4BC6" w:rsidRDefault="008A4BC6" w:rsidP="008A4B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8A4BC6">
              <w:rPr>
                <w:rFonts w:ascii="Arial Narrow" w:hAnsi="Arial Narrow"/>
                <w:b/>
                <w:bCs/>
              </w:rPr>
              <w:t>Dani KOUYATE</w:t>
            </w:r>
          </w:p>
          <w:p w:rsidR="003550A9" w:rsidRPr="00F0745D" w:rsidRDefault="008A4BC6" w:rsidP="008A4BC6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4BC6">
              <w:rPr>
                <w:rFonts w:ascii="Arial Narrow" w:hAnsi="Arial Narrow"/>
                <w:b/>
                <w:bCs/>
              </w:rPr>
              <w:t>Burkina Faso</w:t>
            </w:r>
          </w:p>
        </w:tc>
      </w:tr>
      <w:tr w:rsidR="006E0664" w:rsidRPr="00F0745D" w:rsidTr="006E0664">
        <w:trPr>
          <w:trHeight w:val="159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664" w:rsidRPr="00F0745D" w:rsidRDefault="00786997" w:rsidP="006E0664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664" w:rsidRPr="00E178CA" w:rsidRDefault="006E0664" w:rsidP="006E0664">
            <w:pPr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  <w:bookmarkStart w:id="0" w:name="_Hlk128660003"/>
            <w:r w:rsidRPr="00E178CA">
              <w:rPr>
                <w:rFonts w:ascii="Arial Narrow" w:hAnsi="Arial Narrow"/>
                <w:b/>
                <w:bCs/>
                <w:color w:val="000000"/>
              </w:rPr>
              <w:t>PRIX DE LA CHANCE</w:t>
            </w:r>
            <w:bookmarkEnd w:id="0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664" w:rsidRPr="0084662A" w:rsidRDefault="006E0664" w:rsidP="006E066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i/>
                <w:u w:val="single"/>
              </w:rPr>
            </w:pPr>
            <w:r w:rsidRPr="0084662A">
              <w:rPr>
                <w:rFonts w:ascii="Arial Narrow" w:hAnsi="Arial Narrow"/>
                <w:b/>
                <w:bCs/>
                <w:i/>
                <w:u w:val="single"/>
              </w:rPr>
              <w:t>Loterie nationale du Burkina (LONAB)</w:t>
            </w:r>
          </w:p>
          <w:p w:rsidR="006E0664" w:rsidRPr="00F0745D" w:rsidRDefault="006E0664" w:rsidP="006E0664">
            <w:pPr>
              <w:spacing w:line="36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5 </w:t>
            </w:r>
            <w:r w:rsidRPr="00F0745D">
              <w:rPr>
                <w:rFonts w:ascii="Arial Narrow" w:hAnsi="Arial Narrow"/>
                <w:bCs/>
                <w:color w:val="000000"/>
              </w:rPr>
              <w:t>000 000FCFA</w:t>
            </w:r>
          </w:p>
          <w:p w:rsidR="006E0664" w:rsidRPr="00DA34C3" w:rsidRDefault="006E0664" w:rsidP="006E0664">
            <w:pPr>
              <w:spacing w:line="360" w:lineRule="auto"/>
              <w:rPr>
                <w:rFonts w:ascii="Arial Narrow" w:hAnsi="Arial Narrow"/>
                <w:b/>
                <w:bCs/>
                <w:i/>
              </w:rPr>
            </w:pPr>
            <w:r w:rsidRPr="00F0745D">
              <w:rPr>
                <w:rFonts w:ascii="Arial Narrow" w:hAnsi="Arial Narrow"/>
                <w:bCs/>
                <w:color w:val="000000"/>
              </w:rPr>
              <w:t xml:space="preserve">1 </w:t>
            </w:r>
            <w:r w:rsidRPr="00F0745D">
              <w:rPr>
                <w:rFonts w:ascii="Arial Narrow" w:hAnsi="Arial Narrow"/>
                <w:color w:val="000000"/>
              </w:rPr>
              <w:t>trophée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664" w:rsidRPr="006E0664" w:rsidRDefault="006E0664" w:rsidP="006E066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E0664">
              <w:rPr>
                <w:rFonts w:ascii="Arial Narrow" w:hAnsi="Arial Narrow"/>
                <w:b/>
                <w:bCs/>
                <w:color w:val="000000"/>
              </w:rPr>
              <w:t>« SOUS LE RONIER »</w:t>
            </w:r>
          </w:p>
          <w:p w:rsidR="006E0664" w:rsidRPr="006E0664" w:rsidRDefault="006E0664" w:rsidP="006E066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E0664">
              <w:rPr>
                <w:rFonts w:ascii="Arial Narrow" w:hAnsi="Arial Narrow"/>
                <w:b/>
                <w:bCs/>
                <w:color w:val="000000"/>
              </w:rPr>
              <w:t>de</w:t>
            </w:r>
          </w:p>
          <w:p w:rsidR="006E0664" w:rsidRPr="006E0664" w:rsidRDefault="006E0664" w:rsidP="006E066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E0664">
              <w:rPr>
                <w:rFonts w:ascii="Arial Narrow" w:hAnsi="Arial Narrow"/>
                <w:b/>
                <w:bCs/>
                <w:color w:val="000000"/>
              </w:rPr>
              <w:t>Orokia BARO</w:t>
            </w:r>
          </w:p>
          <w:p w:rsidR="006E0664" w:rsidRPr="009C06EF" w:rsidRDefault="006E0664" w:rsidP="006E066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E0664">
              <w:rPr>
                <w:rFonts w:ascii="Arial Narrow" w:hAnsi="Arial Narrow"/>
                <w:b/>
                <w:bCs/>
                <w:color w:val="000000"/>
              </w:rPr>
              <w:t>Burkina Faso</w:t>
            </w:r>
          </w:p>
        </w:tc>
      </w:tr>
      <w:tr w:rsidR="0000452D" w:rsidRPr="00F0745D" w:rsidTr="006E0664">
        <w:trPr>
          <w:trHeight w:val="159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452D" w:rsidRPr="00657059" w:rsidRDefault="00657059" w:rsidP="006E0664">
            <w:pPr>
              <w:spacing w:line="360" w:lineRule="auto"/>
              <w:rPr>
                <w:rFonts w:ascii="Arial Narrow" w:hAnsi="Arial Narrow"/>
              </w:rPr>
            </w:pPr>
            <w:r w:rsidRPr="00657059">
              <w:rPr>
                <w:rFonts w:ascii="Arial Narrow" w:hAnsi="Arial Narrow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452D" w:rsidRPr="00657059" w:rsidRDefault="00927F1C" w:rsidP="00927F1C">
            <w:pPr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657059">
              <w:rPr>
                <w:rFonts w:ascii="Arial Narrow" w:hAnsi="Arial Narrow"/>
                <w:b/>
                <w:bCs/>
                <w:color w:val="000000"/>
              </w:rPr>
              <w:t>PRIX SPECIAL FDCT (FONDS DE DEVELOPPEMENT CULTUREL ET TOURISTIQUE)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452D" w:rsidRPr="00657059" w:rsidRDefault="00927F1C" w:rsidP="006E066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i/>
                <w:u w:val="single"/>
              </w:rPr>
            </w:pPr>
            <w:r w:rsidRPr="00657059">
              <w:rPr>
                <w:rFonts w:ascii="Arial Narrow" w:hAnsi="Arial Narrow"/>
                <w:b/>
                <w:bCs/>
                <w:i/>
                <w:u w:val="single"/>
              </w:rPr>
              <w:t>Fonds de développement culturel et touristique (FDCT)</w:t>
            </w:r>
          </w:p>
          <w:p w:rsidR="00927F1C" w:rsidRPr="00657059" w:rsidRDefault="00927F1C" w:rsidP="00927F1C">
            <w:pPr>
              <w:spacing w:line="360" w:lineRule="auto"/>
              <w:rPr>
                <w:rFonts w:ascii="Arial Narrow" w:hAnsi="Arial Narrow"/>
                <w:bCs/>
              </w:rPr>
            </w:pPr>
            <w:r w:rsidRPr="00657059">
              <w:rPr>
                <w:rFonts w:ascii="Arial Narrow" w:hAnsi="Arial Narrow"/>
                <w:bCs/>
              </w:rPr>
              <w:t xml:space="preserve">2 000 000 FCFA </w:t>
            </w:r>
          </w:p>
          <w:p w:rsidR="00927F1C" w:rsidRPr="00657059" w:rsidRDefault="00657059" w:rsidP="00927F1C">
            <w:pPr>
              <w:spacing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 T</w:t>
            </w:r>
            <w:r w:rsidR="00927F1C" w:rsidRPr="00657059">
              <w:rPr>
                <w:rFonts w:ascii="Arial Narrow" w:hAnsi="Arial Narrow"/>
                <w:bCs/>
              </w:rPr>
              <w:t>rophée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059" w:rsidRPr="00657059" w:rsidRDefault="00657059" w:rsidP="0065705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57059">
              <w:rPr>
                <w:rFonts w:ascii="Arial Narrow" w:hAnsi="Arial Narrow"/>
                <w:b/>
                <w:bCs/>
                <w:color w:val="000000"/>
              </w:rPr>
              <w:t>KA</w:t>
            </w:r>
            <w:r>
              <w:rPr>
                <w:rFonts w:ascii="Arial Narrow" w:hAnsi="Arial Narrow"/>
                <w:b/>
                <w:bCs/>
                <w:color w:val="000000"/>
              </w:rPr>
              <w:t>TANGA OU LA DANSE DES SCORPIONS</w:t>
            </w:r>
          </w:p>
          <w:p w:rsidR="00657059" w:rsidRPr="00657059" w:rsidRDefault="00657059" w:rsidP="0065705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de</w:t>
            </w:r>
          </w:p>
          <w:p w:rsidR="00657059" w:rsidRPr="00657059" w:rsidRDefault="00657059" w:rsidP="0065705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57059">
              <w:rPr>
                <w:rFonts w:ascii="Arial Narrow" w:hAnsi="Arial Narrow"/>
                <w:b/>
                <w:bCs/>
                <w:color w:val="000000"/>
              </w:rPr>
              <w:t>Dani KOUYATE</w:t>
            </w:r>
          </w:p>
          <w:p w:rsidR="0000452D" w:rsidRPr="009E4924" w:rsidRDefault="00657059" w:rsidP="0065705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 w:rsidRPr="00657059">
              <w:rPr>
                <w:rFonts w:ascii="Arial Narrow" w:hAnsi="Arial Narrow"/>
                <w:b/>
                <w:bCs/>
                <w:color w:val="000000"/>
              </w:rPr>
              <w:t>Burkina Faso</w:t>
            </w:r>
          </w:p>
        </w:tc>
      </w:tr>
      <w:tr w:rsidR="006D53E1" w:rsidRPr="00F0745D" w:rsidTr="006E0664">
        <w:trPr>
          <w:trHeight w:val="159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3E1" w:rsidRPr="009E4924" w:rsidRDefault="00657059" w:rsidP="006E0664">
            <w:pPr>
              <w:spacing w:line="360" w:lineRule="auto"/>
              <w:rPr>
                <w:rFonts w:ascii="Arial Narrow" w:hAnsi="Arial Narrow"/>
                <w:highlight w:val="yellow"/>
              </w:rPr>
            </w:pPr>
            <w:r w:rsidRPr="00657059">
              <w:rPr>
                <w:rFonts w:ascii="Arial Narrow" w:hAnsi="Arial Narrow"/>
              </w:rPr>
              <w:t>8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3E1" w:rsidRPr="00CC614D" w:rsidRDefault="00CC614D" w:rsidP="00CC614D">
            <w:pPr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CC614D">
              <w:rPr>
                <w:rFonts w:ascii="Arial Narrow" w:hAnsi="Arial Narrow"/>
                <w:b/>
                <w:bCs/>
                <w:color w:val="000000"/>
              </w:rPr>
              <w:t>PRIX SPECIAL DE LA CHA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MBRE DE COMMERCE ET D’INDUSTRIE </w:t>
            </w:r>
            <w:r w:rsidRPr="00CC614D">
              <w:rPr>
                <w:rFonts w:ascii="Arial Narrow" w:hAnsi="Arial Narrow"/>
                <w:b/>
                <w:bCs/>
                <w:color w:val="000000"/>
              </w:rPr>
              <w:t>DU BURKINA FASO</w:t>
            </w:r>
            <w:r w:rsidR="00657059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CC614D">
              <w:rPr>
                <w:rFonts w:ascii="Arial Narrow" w:hAnsi="Arial Narrow"/>
                <w:b/>
                <w:bCs/>
                <w:color w:val="000000"/>
              </w:rPr>
              <w:t>(CCI-BF)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CC614D">
              <w:rPr>
                <w:rFonts w:ascii="Arial Narrow" w:hAnsi="Arial Narrow"/>
                <w:b/>
                <w:bCs/>
                <w:color w:val="000000"/>
              </w:rPr>
              <w:t>POUR LA PROMOTION DU SECTEUR PRIVE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614D" w:rsidRPr="00CC614D" w:rsidRDefault="00CC614D" w:rsidP="005C01ED">
            <w:pPr>
              <w:jc w:val="center"/>
              <w:rPr>
                <w:rFonts w:ascii="Arial Narrow" w:hAnsi="Arial Narrow"/>
                <w:b/>
                <w:bCs/>
                <w:i/>
                <w:u w:val="single"/>
              </w:rPr>
            </w:pPr>
            <w:r w:rsidRPr="00CC614D">
              <w:rPr>
                <w:rFonts w:ascii="Arial Narrow" w:hAnsi="Arial Narrow"/>
                <w:b/>
                <w:bCs/>
                <w:i/>
                <w:u w:val="single"/>
              </w:rPr>
              <w:t>Chambre de commerce et d’industrie</w:t>
            </w:r>
            <w:r>
              <w:rPr>
                <w:rFonts w:ascii="Arial Narrow" w:hAnsi="Arial Narrow"/>
                <w:b/>
                <w:bCs/>
                <w:i/>
                <w:u w:val="single"/>
              </w:rPr>
              <w:t xml:space="preserve"> du</w:t>
            </w:r>
            <w:r w:rsidRPr="00CC614D">
              <w:rPr>
                <w:rFonts w:ascii="Arial Narrow" w:hAnsi="Arial Narrow"/>
                <w:b/>
                <w:bCs/>
                <w:i/>
                <w:u w:val="single"/>
              </w:rPr>
              <w:t xml:space="preserve"> Burkina Faso</w:t>
            </w:r>
          </w:p>
          <w:p w:rsidR="006D53E1" w:rsidRDefault="00CC614D" w:rsidP="005C01ED">
            <w:pPr>
              <w:jc w:val="center"/>
              <w:rPr>
                <w:rFonts w:ascii="Arial Narrow" w:hAnsi="Arial Narrow"/>
                <w:b/>
                <w:bCs/>
                <w:i/>
                <w:u w:val="single"/>
              </w:rPr>
            </w:pPr>
            <w:r w:rsidRPr="00CC614D">
              <w:rPr>
                <w:rFonts w:ascii="Arial Narrow" w:hAnsi="Arial Narrow"/>
                <w:b/>
                <w:bCs/>
                <w:i/>
                <w:u w:val="single"/>
              </w:rPr>
              <w:t>(CCI-BF)</w:t>
            </w:r>
          </w:p>
          <w:p w:rsidR="00CC614D" w:rsidRPr="00CC614D" w:rsidRDefault="00CC614D" w:rsidP="00CC614D">
            <w:pPr>
              <w:spacing w:line="360" w:lineRule="auto"/>
              <w:rPr>
                <w:rFonts w:ascii="Arial Narrow" w:hAnsi="Arial Narrow"/>
                <w:bCs/>
              </w:rPr>
            </w:pPr>
            <w:r w:rsidRPr="00CC614D">
              <w:rPr>
                <w:rFonts w:ascii="Arial Narrow" w:hAnsi="Arial Narrow"/>
                <w:bCs/>
              </w:rPr>
              <w:t xml:space="preserve">5 000 000 FCFA </w:t>
            </w:r>
          </w:p>
          <w:p w:rsidR="00CC614D" w:rsidRPr="00CC614D" w:rsidRDefault="00CC614D" w:rsidP="00CC614D">
            <w:pPr>
              <w:spacing w:line="360" w:lineRule="auto"/>
              <w:rPr>
                <w:rFonts w:ascii="Arial Narrow" w:hAnsi="Arial Narrow"/>
                <w:bCs/>
              </w:rPr>
            </w:pPr>
            <w:r w:rsidRPr="00CC614D">
              <w:rPr>
                <w:rFonts w:ascii="Arial Narrow" w:hAnsi="Arial Narrow"/>
                <w:bCs/>
              </w:rPr>
              <w:t>1 Trophée</w:t>
            </w:r>
          </w:p>
          <w:p w:rsidR="00CC614D" w:rsidRPr="009E4924" w:rsidRDefault="00CC614D" w:rsidP="00CC614D">
            <w:pPr>
              <w:spacing w:line="360" w:lineRule="auto"/>
              <w:rPr>
                <w:rFonts w:ascii="Arial Narrow" w:hAnsi="Arial Narrow"/>
                <w:b/>
                <w:bCs/>
                <w:i/>
                <w:highlight w:val="yellow"/>
                <w:u w:val="single"/>
              </w:rPr>
            </w:pPr>
            <w:r w:rsidRPr="00CC614D">
              <w:rPr>
                <w:rFonts w:ascii="Arial Narrow" w:hAnsi="Arial Narrow"/>
                <w:bCs/>
              </w:rPr>
              <w:t>1 Attestation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614D" w:rsidRPr="00CC614D" w:rsidRDefault="00CC614D" w:rsidP="00CC614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C614D">
              <w:rPr>
                <w:rFonts w:ascii="Arial Narrow" w:hAnsi="Arial Narrow"/>
                <w:b/>
                <w:bCs/>
                <w:color w:val="000000"/>
              </w:rPr>
              <w:t>L’HOMME QUI PLANTE LES BAOBABS</w:t>
            </w:r>
          </w:p>
          <w:p w:rsidR="00CC614D" w:rsidRPr="00CC614D" w:rsidRDefault="00CC614D" w:rsidP="00CC614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C614D">
              <w:rPr>
                <w:rFonts w:ascii="Arial Narrow" w:hAnsi="Arial Narrow"/>
                <w:b/>
                <w:bCs/>
                <w:color w:val="000000"/>
              </w:rPr>
              <w:t>de</w:t>
            </w:r>
          </w:p>
          <w:p w:rsidR="00CC614D" w:rsidRPr="00CC614D" w:rsidRDefault="00CC614D" w:rsidP="00CC614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C614D">
              <w:rPr>
                <w:rFonts w:ascii="Arial Narrow" w:hAnsi="Arial Narrow"/>
                <w:b/>
                <w:bCs/>
                <w:color w:val="000000"/>
              </w:rPr>
              <w:t>Michel K. ZONGO</w:t>
            </w:r>
          </w:p>
          <w:p w:rsidR="006D53E1" w:rsidRPr="009E4924" w:rsidRDefault="00CC614D" w:rsidP="00CC614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 w:rsidRPr="00CC614D">
              <w:rPr>
                <w:rFonts w:ascii="Arial Narrow" w:hAnsi="Arial Narrow"/>
                <w:b/>
                <w:bCs/>
                <w:color w:val="000000"/>
              </w:rPr>
              <w:t>Burkina Faso</w:t>
            </w:r>
          </w:p>
        </w:tc>
      </w:tr>
      <w:tr w:rsidR="003A7F7D" w:rsidRPr="00F0745D" w:rsidTr="006E0664">
        <w:trPr>
          <w:trHeight w:val="159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F7D" w:rsidRPr="009E4924" w:rsidRDefault="00657059" w:rsidP="003A7F7D">
            <w:pPr>
              <w:spacing w:line="360" w:lineRule="auto"/>
              <w:rPr>
                <w:rFonts w:ascii="Arial Narrow" w:hAnsi="Arial Narrow"/>
                <w:highlight w:val="yellow"/>
              </w:rPr>
            </w:pPr>
            <w:r w:rsidRPr="00657059">
              <w:rPr>
                <w:rFonts w:ascii="Arial Narrow" w:hAnsi="Arial Narrow"/>
              </w:rPr>
              <w:t>9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F7D" w:rsidRPr="00514778" w:rsidRDefault="003A7F7D" w:rsidP="003A7F7D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PRIX DE LA CONFERENCE EPISCOPALE BURKINA-NIGER (CEBN)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F7D" w:rsidRDefault="003A7F7D" w:rsidP="003A7F7D">
            <w:pPr>
              <w:spacing w:line="360" w:lineRule="auto"/>
              <w:jc w:val="center"/>
              <w:rPr>
                <w:rFonts w:ascii="Arial Narrow" w:hAnsi="Arial Narrow"/>
                <w:b/>
                <w:i/>
                <w:u w:val="single"/>
              </w:rPr>
            </w:pPr>
            <w:r w:rsidRPr="006C130F">
              <w:rPr>
                <w:rFonts w:ascii="Arial Narrow" w:hAnsi="Arial Narrow"/>
                <w:b/>
                <w:i/>
                <w:u w:val="single"/>
              </w:rPr>
              <w:t>Conférence Épiscopale Burkina-Niger</w:t>
            </w:r>
          </w:p>
          <w:p w:rsidR="003A7F7D" w:rsidRDefault="003A7F7D" w:rsidP="003A7F7D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2 000 000 FCFA </w:t>
            </w:r>
          </w:p>
          <w:p w:rsidR="003A7F7D" w:rsidRDefault="009E1AA3" w:rsidP="003A7F7D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T</w:t>
            </w:r>
            <w:r w:rsidR="003A7F7D">
              <w:rPr>
                <w:rFonts w:ascii="Arial Narrow" w:hAnsi="Arial Narrow"/>
              </w:rPr>
              <w:t>rophée</w:t>
            </w:r>
          </w:p>
          <w:p w:rsidR="003A7F7D" w:rsidRPr="006C130F" w:rsidRDefault="009E1AA3" w:rsidP="003A7F7D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A</w:t>
            </w:r>
            <w:r w:rsidR="003A7F7D">
              <w:rPr>
                <w:rFonts w:ascii="Arial Narrow" w:hAnsi="Arial Narrow"/>
              </w:rPr>
              <w:t>ttestation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F7D" w:rsidRPr="003A7F7D" w:rsidRDefault="003A7F7D" w:rsidP="003A7F7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3A7F7D">
              <w:rPr>
                <w:rFonts w:ascii="Arial Narrow" w:hAnsi="Arial Narrow"/>
                <w:b/>
                <w:bCs/>
                <w:color w:val="000000"/>
              </w:rPr>
              <w:t>YIKIAN</w:t>
            </w:r>
          </w:p>
          <w:p w:rsidR="003A7F7D" w:rsidRPr="003A7F7D" w:rsidRDefault="003A7F7D" w:rsidP="003A7F7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3A7F7D">
              <w:rPr>
                <w:rFonts w:ascii="Arial Narrow" w:hAnsi="Arial Narrow"/>
                <w:b/>
                <w:bCs/>
                <w:color w:val="000000"/>
              </w:rPr>
              <w:t>de</w:t>
            </w:r>
          </w:p>
          <w:p w:rsidR="003A7F7D" w:rsidRPr="003A7F7D" w:rsidRDefault="003A7F7D" w:rsidP="003A7F7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3A7F7D">
              <w:rPr>
                <w:rFonts w:ascii="Arial Narrow" w:hAnsi="Arial Narrow"/>
                <w:b/>
                <w:bCs/>
                <w:color w:val="000000"/>
              </w:rPr>
              <w:t>Alidou BADINI</w:t>
            </w:r>
          </w:p>
          <w:p w:rsidR="003A7F7D" w:rsidRPr="00514778" w:rsidRDefault="003A7F7D" w:rsidP="003A7F7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A7F7D">
              <w:rPr>
                <w:rFonts w:ascii="Arial Narrow" w:hAnsi="Arial Narrow"/>
                <w:b/>
                <w:bCs/>
                <w:color w:val="000000"/>
              </w:rPr>
              <w:t>Burkina Faso</w:t>
            </w:r>
          </w:p>
        </w:tc>
      </w:tr>
      <w:tr w:rsidR="003A7F7D" w:rsidRPr="00F0745D" w:rsidTr="006E0664">
        <w:trPr>
          <w:trHeight w:val="159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F7D" w:rsidRPr="003763AB" w:rsidRDefault="003763AB" w:rsidP="003A7F7D">
            <w:pPr>
              <w:spacing w:line="360" w:lineRule="auto"/>
              <w:rPr>
                <w:rFonts w:ascii="Arial Narrow" w:hAnsi="Arial Narrow"/>
              </w:rPr>
            </w:pPr>
            <w:r w:rsidRPr="003763AB">
              <w:rPr>
                <w:rFonts w:ascii="Arial Narrow" w:hAnsi="Arial Narrow"/>
              </w:rPr>
              <w:t>10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F7D" w:rsidRPr="003A7F7D" w:rsidRDefault="003A7F7D" w:rsidP="003A7F7D">
            <w:pPr>
              <w:spacing w:line="360" w:lineRule="auto"/>
              <w:rPr>
                <w:rFonts w:ascii="Arial Narrow" w:hAnsi="Arial Narrow"/>
                <w:b/>
              </w:rPr>
            </w:pPr>
            <w:bookmarkStart w:id="1" w:name="_Hlk128660150"/>
            <w:r w:rsidRPr="003A7F7D">
              <w:rPr>
                <w:rFonts w:ascii="Arial Narrow" w:hAnsi="Arial Narrow"/>
                <w:b/>
              </w:rPr>
              <w:t>PRIX FELIX HOUPHOUET – BOIGNY</w:t>
            </w:r>
            <w:bookmarkEnd w:id="1"/>
            <w:r w:rsidRPr="003A7F7D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DU </w:t>
            </w:r>
            <w:r w:rsidRPr="003A7F7D">
              <w:rPr>
                <w:rFonts w:ascii="Arial Narrow" w:hAnsi="Arial Narrow"/>
                <w:b/>
              </w:rPr>
              <w:t>CONSEIL DE L’ENTENTE</w:t>
            </w:r>
          </w:p>
          <w:p w:rsidR="003A7F7D" w:rsidRPr="003A7F7D" w:rsidRDefault="003A7F7D" w:rsidP="003A7F7D">
            <w:pPr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F7D" w:rsidRPr="003A7F7D" w:rsidRDefault="003A7F7D" w:rsidP="003A7F7D">
            <w:pPr>
              <w:spacing w:line="360" w:lineRule="auto"/>
              <w:jc w:val="center"/>
              <w:rPr>
                <w:rFonts w:ascii="Arial Narrow" w:hAnsi="Arial Narrow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  <w:i/>
                <w:u w:val="single"/>
              </w:rPr>
              <w:t>Conseil de l’E</w:t>
            </w:r>
            <w:r w:rsidRPr="003A7F7D">
              <w:rPr>
                <w:rFonts w:ascii="Arial Narrow" w:hAnsi="Arial Narrow"/>
                <w:b/>
                <w:i/>
                <w:u w:val="single"/>
              </w:rPr>
              <w:t>ntente</w:t>
            </w:r>
          </w:p>
          <w:p w:rsidR="003A7F7D" w:rsidRPr="00F0745D" w:rsidRDefault="003A7F7D" w:rsidP="003A7F7D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t>10 000 000 FCFA</w:t>
            </w:r>
          </w:p>
          <w:p w:rsidR="003A7F7D" w:rsidRPr="00EC142C" w:rsidRDefault="003847FE" w:rsidP="003A7F7D">
            <w:pPr>
              <w:spacing w:line="36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1 T</w:t>
            </w:r>
            <w:r w:rsidR="003A7F7D" w:rsidRPr="00F0745D">
              <w:rPr>
                <w:rFonts w:ascii="Arial Narrow" w:hAnsi="Arial Narrow"/>
              </w:rPr>
              <w:t>rophée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F7D" w:rsidRPr="003A7F7D" w:rsidRDefault="003A7F7D" w:rsidP="003A7F7D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UNE SI LONGUE NUIT</w:t>
            </w:r>
          </w:p>
          <w:p w:rsidR="003A7F7D" w:rsidRPr="003A7F7D" w:rsidRDefault="003A7F7D" w:rsidP="003A7F7D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3A7F7D">
              <w:rPr>
                <w:rFonts w:ascii="Arial Narrow" w:hAnsi="Arial Narrow"/>
                <w:b/>
              </w:rPr>
              <w:t>de</w:t>
            </w:r>
          </w:p>
          <w:p w:rsidR="003A7F7D" w:rsidRPr="003A7F7D" w:rsidRDefault="003A7F7D" w:rsidP="003A7F7D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3A7F7D">
              <w:rPr>
                <w:rFonts w:ascii="Arial Narrow" w:hAnsi="Arial Narrow"/>
                <w:b/>
              </w:rPr>
              <w:t>Delphine YERBANGA</w:t>
            </w:r>
          </w:p>
          <w:p w:rsidR="003A7F7D" w:rsidRPr="00652B07" w:rsidRDefault="003A7F7D" w:rsidP="003A7F7D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3A7F7D">
              <w:rPr>
                <w:rFonts w:ascii="Arial Narrow" w:hAnsi="Arial Narrow"/>
                <w:b/>
              </w:rPr>
              <w:t>Burkina Faso</w:t>
            </w:r>
          </w:p>
        </w:tc>
      </w:tr>
      <w:tr w:rsidR="003550A9" w:rsidRPr="00F0745D" w:rsidTr="00FC1507">
        <w:trPr>
          <w:trHeight w:val="16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F0745D" w:rsidRDefault="003847FE" w:rsidP="008C0D58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E178CA" w:rsidRDefault="003550A9" w:rsidP="006E15D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bookmarkStart w:id="2" w:name="_Hlk128659175"/>
            <w:r w:rsidRPr="00E178CA">
              <w:rPr>
                <w:rFonts w:ascii="Arial Narrow" w:hAnsi="Arial Narrow"/>
                <w:b/>
                <w:bCs/>
              </w:rPr>
              <w:t>PRIX SPECIAL UEMOA DE LONG METRAGE</w:t>
            </w:r>
            <w:r w:rsidR="00A40752">
              <w:rPr>
                <w:rFonts w:ascii="Arial Narrow" w:hAnsi="Arial Narrow"/>
                <w:b/>
                <w:bCs/>
              </w:rPr>
              <w:t xml:space="preserve"> FICTION</w:t>
            </w:r>
            <w:bookmarkEnd w:id="2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84662A" w:rsidRDefault="003550A9" w:rsidP="00C44E9C">
            <w:pPr>
              <w:spacing w:line="360" w:lineRule="auto"/>
              <w:jc w:val="center"/>
              <w:rPr>
                <w:rFonts w:ascii="Arial Narrow" w:hAnsi="Arial Narrow"/>
                <w:i/>
                <w:iCs/>
                <w:u w:val="single"/>
              </w:rPr>
            </w:pPr>
            <w:r w:rsidRPr="0084662A">
              <w:rPr>
                <w:rFonts w:ascii="Arial Narrow" w:hAnsi="Arial Narrow"/>
                <w:b/>
                <w:i/>
                <w:iCs/>
                <w:u w:val="single"/>
              </w:rPr>
              <w:t>Union économique et monétaire ouest africain (UEMOA)</w:t>
            </w:r>
          </w:p>
          <w:p w:rsidR="0013124E" w:rsidRDefault="0013124E" w:rsidP="0013124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>6 000 000 FCFA</w:t>
            </w:r>
          </w:p>
          <w:p w:rsidR="0013124E" w:rsidRDefault="0013124E" w:rsidP="0013124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>1 T</w:t>
            </w:r>
            <w:r w:rsidRPr="0013124E">
              <w:rPr>
                <w:rFonts w:ascii="Arial" w:hAnsi="Arial"/>
                <w:lang w:eastAsia="fr-FR"/>
              </w:rPr>
              <w:t xml:space="preserve">rophée </w:t>
            </w:r>
          </w:p>
          <w:p w:rsidR="00A40752" w:rsidRPr="00FC1507" w:rsidRDefault="0013124E" w:rsidP="00FC150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 xml:space="preserve">1 </w:t>
            </w:r>
            <w:r w:rsidR="003847FE">
              <w:rPr>
                <w:rFonts w:ascii="Arial" w:hAnsi="Arial"/>
                <w:lang w:eastAsia="fr-FR"/>
              </w:rPr>
              <w:t>A</w:t>
            </w:r>
            <w:r w:rsidRPr="0013124E">
              <w:rPr>
                <w:rFonts w:ascii="Arial" w:hAnsi="Arial"/>
                <w:lang w:eastAsia="fr-FR"/>
              </w:rPr>
              <w:t>t</w:t>
            </w:r>
            <w:r>
              <w:rPr>
                <w:rFonts w:ascii="Arial" w:hAnsi="Arial"/>
                <w:lang w:eastAsia="fr-FR"/>
              </w:rPr>
              <w:t xml:space="preserve">testation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1507" w:rsidRPr="00FC1507" w:rsidRDefault="00FC1507" w:rsidP="00FC1507">
            <w:pPr>
              <w:jc w:val="center"/>
              <w:rPr>
                <w:rFonts w:ascii="Arial Narrow" w:hAnsi="Arial Narrow"/>
                <w:b/>
                <w:bCs/>
              </w:rPr>
            </w:pPr>
            <w:r w:rsidRPr="00FC1507">
              <w:rPr>
                <w:rFonts w:ascii="Arial Narrow" w:hAnsi="Arial Narrow"/>
                <w:b/>
                <w:bCs/>
              </w:rPr>
              <w:t>KAT</w:t>
            </w:r>
            <w:r>
              <w:rPr>
                <w:rFonts w:ascii="Arial Narrow" w:hAnsi="Arial Narrow"/>
                <w:b/>
                <w:bCs/>
              </w:rPr>
              <w:t>ANGA OU LA DANSE DES SCORPIONS</w:t>
            </w:r>
          </w:p>
          <w:p w:rsidR="00FC1507" w:rsidRPr="00FC1507" w:rsidRDefault="00FC1507" w:rsidP="00FC1507">
            <w:pPr>
              <w:jc w:val="center"/>
              <w:rPr>
                <w:rFonts w:ascii="Arial Narrow" w:hAnsi="Arial Narrow"/>
                <w:b/>
                <w:bCs/>
              </w:rPr>
            </w:pPr>
            <w:r w:rsidRPr="00FC1507">
              <w:rPr>
                <w:rFonts w:ascii="Arial Narrow" w:hAnsi="Arial Narrow"/>
                <w:b/>
                <w:bCs/>
              </w:rPr>
              <w:t>de</w:t>
            </w:r>
          </w:p>
          <w:p w:rsidR="00FC1507" w:rsidRDefault="00FC1507" w:rsidP="00FC150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C1507" w:rsidRPr="00FC1507" w:rsidRDefault="00FC1507" w:rsidP="00FC1507">
            <w:pPr>
              <w:jc w:val="center"/>
              <w:rPr>
                <w:rFonts w:ascii="Arial Narrow" w:hAnsi="Arial Narrow"/>
                <w:b/>
                <w:bCs/>
              </w:rPr>
            </w:pPr>
            <w:r w:rsidRPr="00FC1507">
              <w:rPr>
                <w:rFonts w:ascii="Arial Narrow" w:hAnsi="Arial Narrow"/>
                <w:b/>
                <w:bCs/>
              </w:rPr>
              <w:t>Dani KOUYATE</w:t>
            </w:r>
          </w:p>
          <w:p w:rsidR="003550A9" w:rsidRPr="00F022E8" w:rsidRDefault="00FC1507" w:rsidP="00FC1507">
            <w:pPr>
              <w:jc w:val="center"/>
              <w:rPr>
                <w:rFonts w:ascii="Arial Narrow" w:hAnsi="Arial Narrow"/>
                <w:b/>
                <w:bCs/>
              </w:rPr>
            </w:pPr>
            <w:r w:rsidRPr="00FC1507">
              <w:rPr>
                <w:rFonts w:ascii="Arial Narrow" w:hAnsi="Arial Narrow"/>
                <w:b/>
                <w:bCs/>
              </w:rPr>
              <w:t>Burkina Faso</w:t>
            </w:r>
          </w:p>
        </w:tc>
      </w:tr>
      <w:tr w:rsidR="003550A9" w:rsidRPr="00F0745D">
        <w:trPr>
          <w:trHeight w:val="169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F0745D" w:rsidRDefault="00904830" w:rsidP="008C0D58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E178CA" w:rsidRDefault="003550A9" w:rsidP="006E15D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bookmarkStart w:id="3" w:name="_Hlk128659338"/>
            <w:r w:rsidRPr="00E178CA">
              <w:rPr>
                <w:rFonts w:ascii="Arial Narrow" w:hAnsi="Arial Narrow"/>
                <w:b/>
                <w:bCs/>
              </w:rPr>
              <w:t>PRIX SPECIAL UEMOA DE COURT METRAGE</w:t>
            </w:r>
            <w:r w:rsidR="00BD321B">
              <w:rPr>
                <w:rFonts w:ascii="Arial Narrow" w:hAnsi="Arial Narrow"/>
                <w:b/>
                <w:bCs/>
              </w:rPr>
              <w:t xml:space="preserve"> FICTION</w:t>
            </w:r>
            <w:bookmarkEnd w:id="3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84662A" w:rsidRDefault="003550A9" w:rsidP="00C44E9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iCs/>
                <w:u w:val="single"/>
              </w:rPr>
            </w:pPr>
            <w:r w:rsidRPr="0084662A">
              <w:rPr>
                <w:rFonts w:ascii="Arial Narrow" w:hAnsi="Arial Narrow"/>
                <w:b/>
                <w:i/>
                <w:iCs/>
                <w:u w:val="single"/>
              </w:rPr>
              <w:t>Union économique et monétaire ouest africain (UEMOA)</w:t>
            </w:r>
          </w:p>
          <w:p w:rsidR="003550A9" w:rsidRPr="00F0745D" w:rsidRDefault="00D218E0" w:rsidP="00C44E9C">
            <w:pPr>
              <w:spacing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</w:t>
            </w:r>
            <w:r w:rsidR="003550A9" w:rsidRPr="00F0745D">
              <w:rPr>
                <w:rFonts w:ascii="Arial Narrow" w:hAnsi="Arial Narrow"/>
                <w:bCs/>
              </w:rPr>
              <w:t> 000 000 FCFA</w:t>
            </w:r>
          </w:p>
          <w:p w:rsidR="003550A9" w:rsidRDefault="00651571" w:rsidP="00C44E9C">
            <w:pPr>
              <w:spacing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 T</w:t>
            </w:r>
            <w:r w:rsidR="003550A9" w:rsidRPr="00F0745D">
              <w:rPr>
                <w:rFonts w:ascii="Arial Narrow" w:hAnsi="Arial Narrow"/>
                <w:bCs/>
              </w:rPr>
              <w:t>rophée</w:t>
            </w:r>
          </w:p>
          <w:p w:rsidR="00A40752" w:rsidRPr="00A40752" w:rsidRDefault="00651571" w:rsidP="00C44E9C">
            <w:pPr>
              <w:spacing w:line="360" w:lineRule="auto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bCs/>
              </w:rPr>
              <w:t>1 A</w:t>
            </w:r>
            <w:r w:rsidR="00A40752" w:rsidRPr="00A40752">
              <w:rPr>
                <w:rFonts w:ascii="Arial Narrow" w:hAnsi="Arial Narrow"/>
                <w:bCs/>
              </w:rPr>
              <w:t>ttestation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18E0" w:rsidRPr="00D218E0" w:rsidRDefault="00D218E0" w:rsidP="00D218E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FOULSARE</w:t>
            </w:r>
          </w:p>
          <w:p w:rsidR="00D218E0" w:rsidRPr="00D218E0" w:rsidRDefault="00D218E0" w:rsidP="00D218E0">
            <w:pPr>
              <w:jc w:val="center"/>
              <w:rPr>
                <w:rFonts w:ascii="Arial Narrow" w:hAnsi="Arial Narrow"/>
                <w:b/>
                <w:bCs/>
              </w:rPr>
            </w:pPr>
            <w:r w:rsidRPr="00D218E0">
              <w:rPr>
                <w:rFonts w:ascii="Arial Narrow" w:hAnsi="Arial Narrow"/>
                <w:b/>
                <w:bCs/>
              </w:rPr>
              <w:t>de</w:t>
            </w:r>
          </w:p>
          <w:p w:rsidR="00D218E0" w:rsidRDefault="00D218E0" w:rsidP="00D218E0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218E0" w:rsidRPr="00D218E0" w:rsidRDefault="00D218E0" w:rsidP="00D218E0">
            <w:pPr>
              <w:jc w:val="center"/>
              <w:rPr>
                <w:rFonts w:ascii="Arial Narrow" w:hAnsi="Arial Narrow"/>
                <w:b/>
                <w:bCs/>
              </w:rPr>
            </w:pPr>
            <w:r w:rsidRPr="00D218E0">
              <w:rPr>
                <w:rFonts w:ascii="Arial Narrow" w:hAnsi="Arial Narrow"/>
                <w:b/>
                <w:bCs/>
              </w:rPr>
              <w:t>Ismaël COMPAORE</w:t>
            </w:r>
          </w:p>
          <w:p w:rsidR="003550A9" w:rsidRPr="00D218E0" w:rsidRDefault="00D218E0" w:rsidP="00D218E0">
            <w:pPr>
              <w:jc w:val="center"/>
              <w:rPr>
                <w:rFonts w:ascii="Arial Narrow" w:hAnsi="Arial Narrow"/>
                <w:b/>
                <w:bCs/>
              </w:rPr>
            </w:pPr>
            <w:r w:rsidRPr="00D218E0">
              <w:rPr>
                <w:rFonts w:ascii="Arial Narrow" w:hAnsi="Arial Narrow"/>
                <w:b/>
                <w:bCs/>
              </w:rPr>
              <w:t>Burkina Faso</w:t>
            </w:r>
          </w:p>
        </w:tc>
      </w:tr>
      <w:tr w:rsidR="003550A9" w:rsidRPr="00F0745D">
        <w:trPr>
          <w:trHeight w:val="169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F0745D" w:rsidRDefault="00651571" w:rsidP="008C0D58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E178CA" w:rsidRDefault="003550A9" w:rsidP="006E15D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bookmarkStart w:id="4" w:name="_Hlk128659497"/>
            <w:r w:rsidRPr="00E178CA">
              <w:rPr>
                <w:rFonts w:ascii="Arial Narrow" w:hAnsi="Arial Narrow"/>
                <w:b/>
                <w:bCs/>
              </w:rPr>
              <w:t xml:space="preserve">PRIX SPECIAL UEMOA </w:t>
            </w:r>
            <w:r w:rsidR="00BD321B" w:rsidRPr="00E178CA">
              <w:rPr>
                <w:rFonts w:ascii="Arial Narrow" w:hAnsi="Arial Narrow"/>
                <w:b/>
                <w:bCs/>
              </w:rPr>
              <w:t xml:space="preserve">DE LONG METRAGE </w:t>
            </w:r>
            <w:r w:rsidRPr="00E178CA">
              <w:rPr>
                <w:rFonts w:ascii="Arial Narrow" w:hAnsi="Arial Narrow"/>
                <w:b/>
                <w:bCs/>
              </w:rPr>
              <w:t>DOCUMENTAIRE</w:t>
            </w:r>
            <w:bookmarkEnd w:id="4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84662A" w:rsidRDefault="003550A9" w:rsidP="00C44E9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iCs/>
                <w:u w:val="single"/>
              </w:rPr>
            </w:pPr>
            <w:r w:rsidRPr="0084662A">
              <w:rPr>
                <w:rFonts w:ascii="Arial Narrow" w:hAnsi="Arial Narrow"/>
                <w:b/>
                <w:i/>
                <w:iCs/>
                <w:u w:val="single"/>
              </w:rPr>
              <w:t>Union économique et monétaire ouest africain (UEMOA)</w:t>
            </w:r>
          </w:p>
          <w:p w:rsidR="003550A9" w:rsidRPr="00F0745D" w:rsidRDefault="00D218E0" w:rsidP="00C44E9C">
            <w:pPr>
              <w:spacing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6 </w:t>
            </w:r>
            <w:r w:rsidR="003550A9" w:rsidRPr="00F0745D">
              <w:rPr>
                <w:rFonts w:ascii="Arial Narrow" w:hAnsi="Arial Narrow"/>
                <w:bCs/>
              </w:rPr>
              <w:t>000 000 FCFA</w:t>
            </w:r>
          </w:p>
          <w:p w:rsidR="003550A9" w:rsidRDefault="00651571" w:rsidP="00C44E9C">
            <w:pPr>
              <w:spacing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 T</w:t>
            </w:r>
            <w:r w:rsidR="003550A9" w:rsidRPr="00F0745D">
              <w:rPr>
                <w:rFonts w:ascii="Arial Narrow" w:hAnsi="Arial Narrow"/>
                <w:bCs/>
              </w:rPr>
              <w:t>rophée</w:t>
            </w:r>
          </w:p>
          <w:p w:rsidR="003A1020" w:rsidRPr="003A1020" w:rsidRDefault="003A1020" w:rsidP="00C44E9C">
            <w:pPr>
              <w:spacing w:line="360" w:lineRule="auto"/>
              <w:rPr>
                <w:rFonts w:ascii="Arial Narrow" w:hAnsi="Arial Narrow"/>
                <w:iCs/>
              </w:rPr>
            </w:pPr>
            <w:r w:rsidRPr="003A1020">
              <w:rPr>
                <w:rFonts w:ascii="Arial Narrow" w:hAnsi="Arial Narrow"/>
                <w:iCs/>
              </w:rPr>
              <w:t>1</w:t>
            </w:r>
            <w:r w:rsidR="00651571">
              <w:rPr>
                <w:rFonts w:ascii="Arial Narrow" w:hAnsi="Arial Narrow"/>
                <w:bCs/>
              </w:rPr>
              <w:t xml:space="preserve"> A</w:t>
            </w:r>
            <w:r w:rsidRPr="003A1020">
              <w:rPr>
                <w:rFonts w:ascii="Arial Narrow" w:hAnsi="Arial Narrow"/>
                <w:bCs/>
              </w:rPr>
              <w:t>ttestation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2751" w:rsidRPr="001E2751" w:rsidRDefault="001E2751" w:rsidP="001E275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FATOW/LES FOUS</w:t>
            </w:r>
          </w:p>
          <w:p w:rsidR="001E2751" w:rsidRDefault="001E2751" w:rsidP="001E275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1E2751" w:rsidRPr="001E2751" w:rsidRDefault="001E2751" w:rsidP="001E2751">
            <w:pPr>
              <w:jc w:val="center"/>
              <w:rPr>
                <w:rFonts w:ascii="Arial Narrow" w:hAnsi="Arial Narrow"/>
                <w:b/>
                <w:bCs/>
              </w:rPr>
            </w:pPr>
            <w:r w:rsidRPr="001E2751">
              <w:rPr>
                <w:rFonts w:ascii="Arial Narrow" w:hAnsi="Arial Narrow"/>
                <w:b/>
                <w:bCs/>
              </w:rPr>
              <w:t>de</w:t>
            </w:r>
          </w:p>
          <w:p w:rsidR="001E2751" w:rsidRDefault="001E2751" w:rsidP="001E275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1E2751" w:rsidRPr="001E2751" w:rsidRDefault="001E2751" w:rsidP="001E2751">
            <w:pPr>
              <w:jc w:val="center"/>
              <w:rPr>
                <w:rFonts w:ascii="Arial Narrow" w:hAnsi="Arial Narrow"/>
                <w:b/>
                <w:bCs/>
              </w:rPr>
            </w:pPr>
            <w:r w:rsidRPr="001E2751">
              <w:rPr>
                <w:rFonts w:ascii="Arial Narrow" w:hAnsi="Arial Narrow"/>
                <w:b/>
                <w:bCs/>
              </w:rPr>
              <w:t xml:space="preserve">Fousseyni Maiga </w:t>
            </w:r>
          </w:p>
          <w:p w:rsidR="003550A9" w:rsidRPr="001F71F1" w:rsidRDefault="001E2751" w:rsidP="001E2751">
            <w:pPr>
              <w:jc w:val="center"/>
              <w:rPr>
                <w:rFonts w:ascii="Arial Narrow" w:hAnsi="Arial Narrow"/>
                <w:b/>
                <w:bCs/>
              </w:rPr>
            </w:pPr>
            <w:r w:rsidRPr="001E2751">
              <w:rPr>
                <w:rFonts w:ascii="Arial Narrow" w:hAnsi="Arial Narrow"/>
                <w:b/>
                <w:bCs/>
              </w:rPr>
              <w:t>Mali</w:t>
            </w:r>
          </w:p>
        </w:tc>
      </w:tr>
      <w:tr w:rsidR="00BD321B" w:rsidRPr="00F0745D">
        <w:trPr>
          <w:trHeight w:val="169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321B" w:rsidRPr="00F0745D" w:rsidRDefault="00651571" w:rsidP="008C0D58">
            <w:pPr>
              <w:spacing w:line="360" w:lineRule="auto"/>
              <w:rPr>
                <w:rFonts w:ascii="Arial Narrow" w:hAnsi="Arial Narrow"/>
              </w:rPr>
            </w:pPr>
            <w:bookmarkStart w:id="5" w:name="_Hlk128659626"/>
            <w:r>
              <w:rPr>
                <w:rFonts w:ascii="Arial Narrow" w:hAnsi="Arial Narrow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321B" w:rsidRPr="00E178CA" w:rsidRDefault="003A1020" w:rsidP="006E15D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78CA">
              <w:rPr>
                <w:rFonts w:ascii="Arial Narrow" w:hAnsi="Arial Narrow"/>
                <w:b/>
                <w:bCs/>
              </w:rPr>
              <w:t xml:space="preserve">PRIX SPECIAL UEMOA DE </w:t>
            </w:r>
            <w:r>
              <w:rPr>
                <w:rFonts w:ascii="Arial Narrow" w:hAnsi="Arial Narrow"/>
                <w:b/>
                <w:bCs/>
              </w:rPr>
              <w:t xml:space="preserve">COURT </w:t>
            </w:r>
            <w:r w:rsidRPr="00E178CA">
              <w:rPr>
                <w:rFonts w:ascii="Arial Narrow" w:hAnsi="Arial Narrow"/>
                <w:b/>
                <w:bCs/>
              </w:rPr>
              <w:t>METRAGE DOCUMENTAIRE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1020" w:rsidRPr="0084662A" w:rsidRDefault="003A1020" w:rsidP="003A1020">
            <w:pPr>
              <w:spacing w:line="360" w:lineRule="auto"/>
              <w:jc w:val="center"/>
              <w:rPr>
                <w:rFonts w:ascii="Arial Narrow" w:hAnsi="Arial Narrow"/>
                <w:b/>
                <w:i/>
                <w:iCs/>
                <w:u w:val="single"/>
              </w:rPr>
            </w:pPr>
            <w:r w:rsidRPr="0084662A">
              <w:rPr>
                <w:rFonts w:ascii="Arial Narrow" w:hAnsi="Arial Narrow"/>
                <w:b/>
                <w:i/>
                <w:iCs/>
                <w:u w:val="single"/>
              </w:rPr>
              <w:t>Union économique et monétaire ouest africain (UEMOA)</w:t>
            </w:r>
          </w:p>
          <w:p w:rsidR="003A1020" w:rsidRPr="00F0745D" w:rsidRDefault="00463782" w:rsidP="003A1020">
            <w:pPr>
              <w:spacing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</w:t>
            </w:r>
            <w:r w:rsidR="003A1020" w:rsidRPr="00F0745D">
              <w:rPr>
                <w:rFonts w:ascii="Arial Narrow" w:hAnsi="Arial Narrow"/>
                <w:bCs/>
              </w:rPr>
              <w:t> 000 000 FCFA</w:t>
            </w:r>
          </w:p>
          <w:p w:rsidR="00BD321B" w:rsidRDefault="00651571" w:rsidP="003A1020">
            <w:pPr>
              <w:spacing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 T</w:t>
            </w:r>
            <w:r w:rsidR="003A1020" w:rsidRPr="00F0745D">
              <w:rPr>
                <w:rFonts w:ascii="Arial Narrow" w:hAnsi="Arial Narrow"/>
                <w:bCs/>
              </w:rPr>
              <w:t>rophée</w:t>
            </w:r>
          </w:p>
          <w:p w:rsidR="003A1020" w:rsidRPr="003A1020" w:rsidRDefault="00651571" w:rsidP="003A1020">
            <w:pPr>
              <w:spacing w:line="360" w:lineRule="auto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1 A</w:t>
            </w:r>
            <w:r w:rsidR="003A1020" w:rsidRPr="003A1020">
              <w:rPr>
                <w:rFonts w:ascii="Arial Narrow" w:hAnsi="Arial Narrow"/>
                <w:iCs/>
              </w:rPr>
              <w:t>ttestation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3782" w:rsidRPr="00463782" w:rsidRDefault="00463782" w:rsidP="0046378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2002, BATAILLE CONTRE L’OUBLI</w:t>
            </w:r>
          </w:p>
          <w:p w:rsidR="00463782" w:rsidRDefault="00463782" w:rsidP="00463782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463782" w:rsidRPr="00463782" w:rsidRDefault="00463782" w:rsidP="00463782">
            <w:pPr>
              <w:jc w:val="center"/>
              <w:rPr>
                <w:rFonts w:ascii="Arial Narrow" w:hAnsi="Arial Narrow"/>
                <w:b/>
                <w:bCs/>
              </w:rPr>
            </w:pPr>
            <w:r w:rsidRPr="00463782">
              <w:rPr>
                <w:rFonts w:ascii="Arial Narrow" w:hAnsi="Arial Narrow"/>
                <w:b/>
                <w:bCs/>
              </w:rPr>
              <w:t>de</w:t>
            </w:r>
          </w:p>
          <w:p w:rsidR="00463782" w:rsidRDefault="00463782" w:rsidP="00463782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463782" w:rsidRPr="00463782" w:rsidRDefault="00463782" w:rsidP="00463782">
            <w:pPr>
              <w:jc w:val="center"/>
              <w:rPr>
                <w:rFonts w:ascii="Arial Narrow" w:hAnsi="Arial Narrow"/>
                <w:b/>
                <w:bCs/>
              </w:rPr>
            </w:pPr>
            <w:r w:rsidRPr="00463782">
              <w:rPr>
                <w:rFonts w:ascii="Arial Narrow" w:hAnsi="Arial Narrow"/>
                <w:b/>
                <w:bCs/>
              </w:rPr>
              <w:t>Abdoul Aziz BASSE</w:t>
            </w:r>
          </w:p>
          <w:p w:rsidR="00BD321B" w:rsidRPr="00F36174" w:rsidRDefault="00463782" w:rsidP="00463782">
            <w:pPr>
              <w:jc w:val="center"/>
              <w:rPr>
                <w:rFonts w:ascii="Arial Narrow" w:hAnsi="Arial Narrow"/>
                <w:b/>
                <w:bCs/>
              </w:rPr>
            </w:pPr>
            <w:r w:rsidRPr="00463782">
              <w:rPr>
                <w:rFonts w:ascii="Arial Narrow" w:hAnsi="Arial Narrow"/>
                <w:b/>
                <w:bCs/>
              </w:rPr>
              <w:t>Sénégal</w:t>
            </w:r>
          </w:p>
        </w:tc>
      </w:tr>
      <w:bookmarkEnd w:id="5"/>
      <w:tr w:rsidR="003550A9" w:rsidRPr="00F0745D">
        <w:trPr>
          <w:trHeight w:val="127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F0745D" w:rsidRDefault="00C567A5" w:rsidP="008C0D58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E178CA" w:rsidRDefault="002B4E5A" w:rsidP="006E15DE">
            <w:pPr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2B4E5A">
              <w:rPr>
                <w:rFonts w:ascii="Arial Narrow" w:hAnsi="Arial Narrow"/>
                <w:b/>
                <w:bCs/>
                <w:color w:val="000000"/>
              </w:rPr>
              <w:t>PRIX SPECIAL HCR SUR LES SITUATIONS ET EXPERIENCES DE DEPLACEMENTS FORCES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7663" w:rsidRDefault="00D97663" w:rsidP="00D9766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i/>
                <w:u w:val="single"/>
              </w:rPr>
            </w:pPr>
            <w:r w:rsidRPr="00D97663">
              <w:rPr>
                <w:rFonts w:ascii="Arial Narrow" w:hAnsi="Arial Narrow"/>
                <w:b/>
                <w:bCs/>
                <w:i/>
                <w:u w:val="single"/>
              </w:rPr>
              <w:t>UNHCR BURKINA FASO</w:t>
            </w:r>
          </w:p>
          <w:p w:rsidR="00D97663" w:rsidRDefault="00D97663" w:rsidP="00C567A5">
            <w:pPr>
              <w:spacing w:line="360" w:lineRule="auto"/>
              <w:rPr>
                <w:rFonts w:ascii="Arial Narrow" w:hAnsi="Arial Narrow"/>
              </w:rPr>
            </w:pPr>
            <w:r w:rsidRPr="00D97663">
              <w:rPr>
                <w:rFonts w:ascii="Arial Narrow" w:hAnsi="Arial Narrow"/>
              </w:rPr>
              <w:t xml:space="preserve">2 000 000 FCFA </w:t>
            </w:r>
          </w:p>
          <w:p w:rsidR="003550A9" w:rsidRPr="00D97663" w:rsidRDefault="00D97663" w:rsidP="00C567A5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T</w:t>
            </w:r>
            <w:r w:rsidRPr="00D97663">
              <w:rPr>
                <w:rFonts w:ascii="Arial Narrow" w:hAnsi="Arial Narrow"/>
              </w:rPr>
              <w:t>rophée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3175" w:rsidRPr="00A33175" w:rsidRDefault="00A33175" w:rsidP="00A3317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WAONGO</w:t>
            </w:r>
          </w:p>
          <w:p w:rsidR="00A33175" w:rsidRPr="00A33175" w:rsidRDefault="00A33175" w:rsidP="00A3317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A33175">
              <w:rPr>
                <w:rFonts w:ascii="Arial Narrow" w:hAnsi="Arial Narrow"/>
                <w:b/>
                <w:bCs/>
                <w:color w:val="000000"/>
              </w:rPr>
              <w:t>de</w:t>
            </w:r>
          </w:p>
          <w:p w:rsidR="00A33175" w:rsidRPr="00A33175" w:rsidRDefault="00A33175" w:rsidP="00A3317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A33175">
              <w:rPr>
                <w:rFonts w:ascii="Arial Narrow" w:hAnsi="Arial Narrow"/>
                <w:b/>
                <w:bCs/>
                <w:color w:val="000000"/>
              </w:rPr>
              <w:t>Augusta B. PALENFO</w:t>
            </w:r>
          </w:p>
          <w:p w:rsidR="003550A9" w:rsidRPr="009C06EF" w:rsidRDefault="00A33175" w:rsidP="00A3317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A33175">
              <w:rPr>
                <w:rFonts w:ascii="Arial Narrow" w:hAnsi="Arial Narrow"/>
                <w:b/>
                <w:bCs/>
                <w:color w:val="000000"/>
              </w:rPr>
              <w:t>Burkina Faso</w:t>
            </w:r>
          </w:p>
        </w:tc>
      </w:tr>
      <w:tr w:rsidR="002B4E5A" w:rsidRPr="00F0745D">
        <w:trPr>
          <w:trHeight w:val="127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4E5A" w:rsidRPr="00F0745D" w:rsidRDefault="00C567A5" w:rsidP="008C0D58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4E5A" w:rsidRPr="002B4E5A" w:rsidRDefault="0000573A" w:rsidP="006E15DE">
            <w:pPr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00573A">
              <w:rPr>
                <w:rFonts w:ascii="Arial Narrow" w:hAnsi="Arial Narrow"/>
                <w:b/>
                <w:bCs/>
                <w:color w:val="000000"/>
              </w:rPr>
              <w:t>LE PRIX SPECIAL SECURITE ALIMENTAIRE ET NUTRIONNELLE DU PAM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0B12" w:rsidRDefault="00E60B12" w:rsidP="00E60B1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i/>
                <w:u w:val="single"/>
              </w:rPr>
            </w:pPr>
            <w:r w:rsidRPr="00E60B12">
              <w:rPr>
                <w:rFonts w:ascii="Arial Narrow" w:hAnsi="Arial Narrow"/>
                <w:b/>
                <w:bCs/>
                <w:i/>
                <w:u w:val="single"/>
              </w:rPr>
              <w:t>PROGRAMME ALIMENTAIRE MONDIAL (PAM)</w:t>
            </w:r>
          </w:p>
          <w:p w:rsidR="00E60B12" w:rsidRDefault="00E60B12" w:rsidP="00E60B12">
            <w:pPr>
              <w:rPr>
                <w:rFonts w:ascii="Arial Narrow" w:hAnsi="Arial Narrow"/>
              </w:rPr>
            </w:pPr>
            <w:r w:rsidRPr="00E60B12">
              <w:rPr>
                <w:rFonts w:ascii="Arial Narrow" w:hAnsi="Arial Narrow"/>
              </w:rPr>
              <w:t xml:space="preserve">2 000 000 FCFA </w:t>
            </w:r>
          </w:p>
          <w:p w:rsidR="002B4E5A" w:rsidRPr="00E60B12" w:rsidRDefault="00E60B12" w:rsidP="00E60B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T</w:t>
            </w:r>
            <w:r w:rsidRPr="00E60B12">
              <w:rPr>
                <w:rFonts w:ascii="Arial Narrow" w:hAnsi="Arial Narrow"/>
              </w:rPr>
              <w:t>rophée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183B" w:rsidRPr="00E9183B" w:rsidRDefault="00E9183B" w:rsidP="00E9183B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9183B">
              <w:rPr>
                <w:rFonts w:ascii="Arial Narrow" w:hAnsi="Arial Narrow"/>
                <w:b/>
                <w:bCs/>
                <w:color w:val="000000"/>
              </w:rPr>
              <w:t>L’HOMME QUI PLANTE LES BAOBABS</w:t>
            </w:r>
          </w:p>
          <w:p w:rsidR="00E9183B" w:rsidRPr="00E9183B" w:rsidRDefault="00E9183B" w:rsidP="00E9183B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9183B">
              <w:rPr>
                <w:rFonts w:ascii="Arial Narrow" w:hAnsi="Arial Narrow"/>
                <w:b/>
                <w:bCs/>
                <w:color w:val="000000"/>
              </w:rPr>
              <w:t>de</w:t>
            </w:r>
          </w:p>
          <w:p w:rsidR="00E9183B" w:rsidRPr="00E9183B" w:rsidRDefault="00E9183B" w:rsidP="00E9183B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9183B">
              <w:rPr>
                <w:rFonts w:ascii="Arial Narrow" w:hAnsi="Arial Narrow"/>
                <w:b/>
                <w:bCs/>
                <w:color w:val="000000"/>
              </w:rPr>
              <w:t>Michel K. ZONGO</w:t>
            </w:r>
          </w:p>
          <w:p w:rsidR="002B4E5A" w:rsidRPr="009C06EF" w:rsidRDefault="00E9183B" w:rsidP="00E9183B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E9183B">
              <w:rPr>
                <w:rFonts w:ascii="Arial Narrow" w:hAnsi="Arial Narrow"/>
                <w:b/>
                <w:bCs/>
                <w:color w:val="000000"/>
              </w:rPr>
              <w:t>Burkina Faso</w:t>
            </w:r>
          </w:p>
        </w:tc>
      </w:tr>
      <w:tr w:rsidR="00E60B12" w:rsidRPr="00F0745D">
        <w:trPr>
          <w:trHeight w:val="127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0B12" w:rsidRPr="00F0745D" w:rsidRDefault="0000573A" w:rsidP="008C0D58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0B12" w:rsidRDefault="00EE2F6B" w:rsidP="006E15DE">
            <w:pPr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EE2F6B">
              <w:rPr>
                <w:rFonts w:ascii="Arial Narrow" w:hAnsi="Arial Narrow"/>
                <w:b/>
                <w:bCs/>
                <w:color w:val="000000"/>
              </w:rPr>
              <w:t>PRIX SPECIAL UNFPA- METTRE FIN AUX VIOLENCES BASEES SUR LE GENRE ET LES PRATIQUES NEFASTES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2F6B" w:rsidRPr="0085077D" w:rsidRDefault="00EE2F6B" w:rsidP="00EE2F6B">
            <w:pPr>
              <w:jc w:val="center"/>
              <w:rPr>
                <w:rFonts w:ascii="Arial Narrow" w:hAnsi="Arial Narrow"/>
                <w:b/>
                <w:bCs/>
                <w:i/>
                <w:u w:val="single"/>
              </w:rPr>
            </w:pPr>
            <w:r w:rsidRPr="0085077D">
              <w:rPr>
                <w:rFonts w:ascii="Arial Narrow" w:hAnsi="Arial Narrow"/>
                <w:b/>
                <w:bCs/>
                <w:i/>
                <w:u w:val="single"/>
              </w:rPr>
              <w:t>FONDS DES NATIONS UNIES POUR LA POPULATION</w:t>
            </w:r>
          </w:p>
          <w:p w:rsidR="00EE2F6B" w:rsidRPr="0085077D" w:rsidRDefault="00EE2F6B" w:rsidP="00EE2F6B">
            <w:pPr>
              <w:jc w:val="center"/>
              <w:rPr>
                <w:rFonts w:ascii="Arial Narrow" w:hAnsi="Arial Narrow"/>
                <w:b/>
                <w:bCs/>
                <w:i/>
                <w:u w:val="single"/>
              </w:rPr>
            </w:pPr>
            <w:r w:rsidRPr="0085077D">
              <w:rPr>
                <w:rFonts w:ascii="Arial Narrow" w:hAnsi="Arial Narrow"/>
                <w:b/>
                <w:bCs/>
                <w:i/>
                <w:u w:val="single"/>
              </w:rPr>
              <w:t>(UNFPA)</w:t>
            </w:r>
          </w:p>
          <w:p w:rsidR="00EE2F6B" w:rsidRDefault="00EE2F6B" w:rsidP="00EE2F6B">
            <w:pPr>
              <w:rPr>
                <w:rFonts w:ascii="Arial Narrow" w:hAnsi="Arial Narrow"/>
              </w:rPr>
            </w:pPr>
          </w:p>
          <w:p w:rsidR="00610083" w:rsidRDefault="00610083" w:rsidP="00EE2F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3 000 000 FCFA</w:t>
            </w:r>
          </w:p>
          <w:p w:rsidR="00E60B12" w:rsidRPr="00EE2F6B" w:rsidRDefault="00610083" w:rsidP="00EE2F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T</w:t>
            </w:r>
            <w:r w:rsidRPr="00610083">
              <w:rPr>
                <w:rFonts w:ascii="Arial Narrow" w:hAnsi="Arial Narrow"/>
              </w:rPr>
              <w:t>rophée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0083" w:rsidRPr="00610083" w:rsidRDefault="00610083" w:rsidP="0061008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10083">
              <w:rPr>
                <w:rFonts w:ascii="Arial Narrow" w:hAnsi="Arial Narrow"/>
                <w:b/>
                <w:bCs/>
                <w:color w:val="000000"/>
              </w:rPr>
              <w:t>LA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MARIEE</w:t>
            </w:r>
          </w:p>
          <w:p w:rsidR="00610083" w:rsidRPr="00610083" w:rsidRDefault="00610083" w:rsidP="0061008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10083">
              <w:rPr>
                <w:rFonts w:ascii="Arial Narrow" w:hAnsi="Arial Narrow"/>
                <w:b/>
                <w:bCs/>
                <w:color w:val="000000"/>
              </w:rPr>
              <w:t>de</w:t>
            </w:r>
          </w:p>
          <w:p w:rsidR="00610083" w:rsidRPr="00610083" w:rsidRDefault="00610083" w:rsidP="0061008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10083">
              <w:rPr>
                <w:rFonts w:ascii="Arial Narrow" w:hAnsi="Arial Narrow"/>
                <w:b/>
                <w:bCs/>
                <w:color w:val="000000"/>
              </w:rPr>
              <w:t>Myriam BIRARA</w:t>
            </w:r>
          </w:p>
          <w:p w:rsidR="00E60B12" w:rsidRPr="009C06EF" w:rsidRDefault="00610083" w:rsidP="0061008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10083">
              <w:rPr>
                <w:rFonts w:ascii="Arial Narrow" w:hAnsi="Arial Narrow"/>
                <w:b/>
                <w:bCs/>
                <w:color w:val="000000"/>
              </w:rPr>
              <w:t>du Rwanda</w:t>
            </w:r>
          </w:p>
        </w:tc>
      </w:tr>
      <w:tr w:rsidR="0000573A" w:rsidRPr="00F0745D">
        <w:trPr>
          <w:trHeight w:val="127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573A" w:rsidRDefault="0000573A" w:rsidP="008C0D58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573A" w:rsidRPr="0085077D" w:rsidRDefault="0000573A" w:rsidP="0000573A">
            <w:pPr>
              <w:rPr>
                <w:rFonts w:ascii="Arial" w:hAnsi="Arial" w:cs="Arial"/>
                <w:b/>
                <w:bCs/>
              </w:rPr>
            </w:pPr>
            <w:r w:rsidRPr="0085077D">
              <w:rPr>
                <w:rFonts w:ascii="Arial Narrow" w:hAnsi="Arial Narrow"/>
                <w:b/>
                <w:bCs/>
                <w:color w:val="000000"/>
              </w:rPr>
              <w:t>PRIX SPECIAL PNUD POUR LA COHESION SOCIALE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573A" w:rsidRPr="0085077D" w:rsidRDefault="0000573A" w:rsidP="0000573A">
            <w:pPr>
              <w:jc w:val="center"/>
              <w:rPr>
                <w:rFonts w:ascii="Arial" w:hAnsi="Arial" w:cs="Arial"/>
                <w:b/>
                <w:u w:val="single"/>
                <w:lang w:eastAsia="fr-FR"/>
              </w:rPr>
            </w:pPr>
            <w:r w:rsidRPr="0085077D">
              <w:rPr>
                <w:rFonts w:ascii="Arial" w:hAnsi="Arial" w:cs="Arial"/>
                <w:b/>
                <w:u w:val="single"/>
                <w:lang w:eastAsia="fr-FR"/>
              </w:rPr>
              <w:t>PNUD BURKINA FASO</w:t>
            </w:r>
          </w:p>
          <w:p w:rsidR="003533E5" w:rsidRPr="0085077D" w:rsidRDefault="003533E5" w:rsidP="003533E5">
            <w:pPr>
              <w:spacing w:line="276" w:lineRule="auto"/>
              <w:rPr>
                <w:rFonts w:ascii="Arial" w:hAnsi="Arial" w:cs="Arial"/>
                <w:iCs/>
              </w:rPr>
            </w:pPr>
            <w:r w:rsidRPr="0085077D">
              <w:rPr>
                <w:rFonts w:ascii="Arial" w:hAnsi="Arial" w:cs="Arial"/>
                <w:iCs/>
              </w:rPr>
              <w:t>7 000 000 FCFA</w:t>
            </w:r>
          </w:p>
          <w:p w:rsidR="0000573A" w:rsidRPr="0085077D" w:rsidRDefault="003533E5" w:rsidP="0085077D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85077D">
              <w:rPr>
                <w:rFonts w:ascii="Arial" w:hAnsi="Arial" w:cs="Arial"/>
                <w:iCs/>
              </w:rPr>
              <w:t>1 T</w:t>
            </w:r>
            <w:r w:rsidRPr="0085077D">
              <w:rPr>
                <w:rFonts w:ascii="Arial" w:hAnsi="Arial" w:cs="Arial"/>
                <w:iCs/>
              </w:rPr>
              <w:t>rophée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573A" w:rsidRPr="0085077D" w:rsidRDefault="00D63292" w:rsidP="0061008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077D">
              <w:rPr>
                <w:rFonts w:ascii="Arial" w:hAnsi="Arial" w:cs="Arial"/>
                <w:b/>
                <w:bCs/>
                <w:color w:val="000000"/>
              </w:rPr>
              <w:t>BIENVENUE A KIKIDENI</w:t>
            </w:r>
          </w:p>
          <w:p w:rsidR="00D63292" w:rsidRPr="0085077D" w:rsidRDefault="0085077D" w:rsidP="0061008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077D"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="00D63292" w:rsidRPr="0085077D"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  <w:p w:rsidR="00D63292" w:rsidRPr="0085077D" w:rsidRDefault="00D63292" w:rsidP="0061008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077D">
              <w:rPr>
                <w:rFonts w:ascii="Arial" w:hAnsi="Arial" w:cs="Arial"/>
                <w:b/>
                <w:bCs/>
                <w:color w:val="000000"/>
              </w:rPr>
              <w:t>Aminata DIALLO GLEZ</w:t>
            </w:r>
          </w:p>
          <w:p w:rsidR="00D63292" w:rsidRPr="0085077D" w:rsidRDefault="00D63292" w:rsidP="0061008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077D">
              <w:rPr>
                <w:rFonts w:ascii="Arial" w:hAnsi="Arial" w:cs="Arial"/>
                <w:b/>
                <w:bCs/>
                <w:color w:val="000000"/>
              </w:rPr>
              <w:t>Burkina Faso</w:t>
            </w:r>
          </w:p>
        </w:tc>
      </w:tr>
      <w:tr w:rsidR="0013124E" w:rsidRPr="009C35EA" w:rsidTr="004A0FAC">
        <w:trPr>
          <w:trHeight w:val="46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124E" w:rsidRPr="0085077D" w:rsidRDefault="0085077D" w:rsidP="0013124E">
            <w:pPr>
              <w:spacing w:line="360" w:lineRule="auto"/>
              <w:rPr>
                <w:rFonts w:ascii="Arial Narrow" w:hAnsi="Arial Narrow"/>
              </w:rPr>
            </w:pPr>
            <w:r w:rsidRPr="0085077D">
              <w:rPr>
                <w:rFonts w:ascii="Arial Narrow" w:hAnsi="Arial Narrow"/>
              </w:rPr>
              <w:t>19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124E" w:rsidRPr="00A26902" w:rsidRDefault="0013124E" w:rsidP="0013124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bookmarkStart w:id="6" w:name="_Hlk128658873"/>
            <w:r w:rsidRPr="00A26902">
              <w:rPr>
                <w:rFonts w:ascii="Arial Narrow" w:hAnsi="Arial Narrow"/>
                <w:b/>
                <w:bCs/>
              </w:rPr>
              <w:t>PRIX DE LA CRITIQUE AFRICAINE PAULIN SOUMANON VIEYRA</w:t>
            </w:r>
            <w:bookmarkEnd w:id="6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124E" w:rsidRPr="00A26902" w:rsidRDefault="0013124E" w:rsidP="0013124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i/>
              </w:rPr>
            </w:pPr>
            <w:r w:rsidRPr="00A26902">
              <w:rPr>
                <w:rFonts w:ascii="Arial Narrow" w:hAnsi="Arial Narrow"/>
                <w:b/>
                <w:bCs/>
                <w:i/>
                <w:u w:val="single"/>
              </w:rPr>
              <w:t>Fédération africaine de la critique cinématographique (FACC</w:t>
            </w:r>
            <w:r w:rsidRPr="00A26902">
              <w:rPr>
                <w:rFonts w:ascii="Arial Narrow" w:hAnsi="Arial Narrow"/>
                <w:b/>
                <w:bCs/>
                <w:i/>
              </w:rPr>
              <w:t>)</w:t>
            </w:r>
          </w:p>
          <w:p w:rsidR="0013124E" w:rsidRPr="00A26902" w:rsidRDefault="0013124E" w:rsidP="0013124E">
            <w:pPr>
              <w:spacing w:line="360" w:lineRule="auto"/>
              <w:rPr>
                <w:rFonts w:ascii="Arial Narrow" w:hAnsi="Arial Narrow"/>
                <w:bCs/>
              </w:rPr>
            </w:pPr>
            <w:r w:rsidRPr="00A26902">
              <w:rPr>
                <w:rFonts w:ascii="Arial Narrow" w:hAnsi="Arial Narrow"/>
                <w:bCs/>
              </w:rPr>
              <w:t>1 trophée</w:t>
            </w:r>
          </w:p>
          <w:p w:rsidR="0013124E" w:rsidRPr="00A26902" w:rsidRDefault="0013124E" w:rsidP="0013124E">
            <w:pPr>
              <w:spacing w:line="360" w:lineRule="auto"/>
              <w:rPr>
                <w:rFonts w:ascii="Arial Narrow" w:hAnsi="Arial Narrow"/>
                <w:bCs/>
              </w:rPr>
            </w:pPr>
            <w:r w:rsidRPr="00A26902">
              <w:rPr>
                <w:rFonts w:ascii="Arial Narrow" w:hAnsi="Arial Narrow"/>
                <w:bCs/>
              </w:rPr>
              <w:t>1 certificat</w:t>
            </w:r>
          </w:p>
          <w:p w:rsidR="0013124E" w:rsidRPr="00A26902" w:rsidRDefault="0013124E" w:rsidP="004A0FAC">
            <w:pPr>
              <w:spacing w:line="360" w:lineRule="auto"/>
              <w:rPr>
                <w:rFonts w:ascii="Arial Narrow" w:hAnsi="Arial Narrow"/>
                <w:b/>
                <w:bCs/>
                <w:i/>
              </w:rPr>
            </w:pPr>
            <w:r w:rsidRPr="00A26902">
              <w:rPr>
                <w:rFonts w:ascii="Arial Narrow" w:hAnsi="Arial Narrow"/>
                <w:bCs/>
              </w:rPr>
              <w:t>Des publications d’articles de presse dans les 33 pays membres et la diaspora africaine en anglais, en français et en arabe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6902" w:rsidRPr="00A26902" w:rsidRDefault="00A26902" w:rsidP="00A2690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A26902">
              <w:rPr>
                <w:rFonts w:ascii="Arial Narrow" w:hAnsi="Arial Narrow"/>
                <w:b/>
                <w:bCs/>
                <w:color w:val="000000"/>
              </w:rPr>
              <w:t>KATANGA OU LA DANSE DES SCORPIONS</w:t>
            </w:r>
          </w:p>
          <w:p w:rsidR="00A26902" w:rsidRPr="00A26902" w:rsidRDefault="00A26902" w:rsidP="00A2690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de</w:t>
            </w:r>
          </w:p>
          <w:p w:rsidR="00A26902" w:rsidRPr="00A26902" w:rsidRDefault="00A26902" w:rsidP="00A2690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A26902">
              <w:rPr>
                <w:rFonts w:ascii="Arial Narrow" w:hAnsi="Arial Narrow"/>
                <w:b/>
                <w:bCs/>
                <w:color w:val="000000"/>
              </w:rPr>
              <w:t>Dani KOUYATE</w:t>
            </w:r>
          </w:p>
          <w:p w:rsidR="0013124E" w:rsidRPr="005B6DC5" w:rsidRDefault="00A26902" w:rsidP="00A26902">
            <w:pPr>
              <w:spacing w:line="360" w:lineRule="auto"/>
              <w:jc w:val="center"/>
              <w:rPr>
                <w:rFonts w:ascii="Arial Narrow" w:hAnsi="Arial Narrow"/>
                <w:highlight w:val="yellow"/>
                <w:lang w:val="en-US"/>
              </w:rPr>
            </w:pPr>
            <w:r w:rsidRPr="00A26902">
              <w:rPr>
                <w:rFonts w:ascii="Arial Narrow" w:hAnsi="Arial Narrow"/>
                <w:b/>
                <w:bCs/>
                <w:color w:val="000000"/>
              </w:rPr>
              <w:t>Burkina Faso</w:t>
            </w:r>
          </w:p>
        </w:tc>
      </w:tr>
      <w:tr w:rsidR="003550A9" w:rsidRPr="00F0745D" w:rsidTr="00BC1197">
        <w:trPr>
          <w:trHeight w:val="151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50A9" w:rsidRPr="00F0745D" w:rsidRDefault="0085077D" w:rsidP="008C0D58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20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50A9" w:rsidRPr="00E178CA" w:rsidRDefault="003550A9" w:rsidP="006E15DE">
            <w:pPr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  <w:bookmarkStart w:id="7" w:name="_Hlk128660440"/>
            <w:r w:rsidRPr="00E178CA">
              <w:rPr>
                <w:rFonts w:ascii="Arial Narrow" w:hAnsi="Arial Narrow"/>
                <w:b/>
                <w:bCs/>
                <w:color w:val="000000"/>
              </w:rPr>
              <w:t xml:space="preserve">PRIX </w:t>
            </w:r>
            <w:r w:rsidR="00790FEF">
              <w:rPr>
                <w:rFonts w:ascii="Arial Narrow" w:hAnsi="Arial Narrow"/>
                <w:b/>
                <w:bCs/>
                <w:color w:val="000000"/>
              </w:rPr>
              <w:t xml:space="preserve">ABABACAR SAMB MAKHARAM </w:t>
            </w:r>
            <w:r w:rsidRPr="00E178CA">
              <w:rPr>
                <w:rFonts w:ascii="Arial Narrow" w:hAnsi="Arial Narrow"/>
                <w:b/>
                <w:bCs/>
                <w:color w:val="000000"/>
              </w:rPr>
              <w:t>DE LA VILLE DE OUAGA</w:t>
            </w:r>
            <w:bookmarkEnd w:id="7"/>
            <w:r w:rsidR="00DF2771">
              <w:rPr>
                <w:rFonts w:ascii="Arial Narrow" w:hAnsi="Arial Narrow"/>
                <w:b/>
                <w:bCs/>
                <w:color w:val="000000"/>
              </w:rPr>
              <w:t>DOUGOU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50A9" w:rsidRPr="0084662A" w:rsidRDefault="003550A9" w:rsidP="00C44E9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color w:val="000000"/>
                <w:u w:val="single"/>
              </w:rPr>
            </w:pPr>
            <w:r w:rsidRPr="0084662A">
              <w:rPr>
                <w:rFonts w:ascii="Arial Narrow" w:hAnsi="Arial Narrow" w:cs="Arial"/>
                <w:b/>
                <w:i/>
                <w:u w:val="single"/>
              </w:rPr>
              <w:t>Commune de Ouagadougou</w:t>
            </w:r>
          </w:p>
          <w:p w:rsidR="003550A9" w:rsidRPr="00F0745D" w:rsidRDefault="003550A9" w:rsidP="00C44E9C">
            <w:pPr>
              <w:spacing w:line="360" w:lineRule="auto"/>
              <w:rPr>
                <w:rFonts w:ascii="Arial Narrow" w:hAnsi="Arial Narrow"/>
                <w:color w:val="000000"/>
              </w:rPr>
            </w:pPr>
            <w:r w:rsidRPr="00F0745D">
              <w:rPr>
                <w:rFonts w:ascii="Arial Narrow" w:hAnsi="Arial Narrow"/>
                <w:color w:val="000000"/>
              </w:rPr>
              <w:t>3 000 000 FCFA</w:t>
            </w:r>
          </w:p>
          <w:p w:rsidR="003550A9" w:rsidRDefault="00790FEF" w:rsidP="00C44E9C">
            <w:pPr>
              <w:spacing w:line="36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1 </w:t>
            </w:r>
            <w:r w:rsidR="003550A9" w:rsidRPr="00F0745D">
              <w:rPr>
                <w:rFonts w:ascii="Arial Narrow" w:hAnsi="Arial Narrow"/>
                <w:color w:val="000000"/>
              </w:rPr>
              <w:t>Tr</w:t>
            </w:r>
            <w:r w:rsidR="006C130F" w:rsidRPr="00F0745D">
              <w:rPr>
                <w:rFonts w:ascii="Arial Narrow" w:hAnsi="Arial Narrow"/>
                <w:color w:val="000000"/>
              </w:rPr>
              <w:t>ophée</w:t>
            </w:r>
          </w:p>
          <w:p w:rsidR="00790FEF" w:rsidRPr="00790FEF" w:rsidRDefault="006C130F" w:rsidP="00C44E9C">
            <w:pPr>
              <w:spacing w:line="360" w:lineRule="auto"/>
              <w:rPr>
                <w:rFonts w:ascii="Arial Narrow" w:hAnsi="Arial Narrow"/>
                <w:color w:val="000000"/>
              </w:rPr>
            </w:pPr>
            <w:r w:rsidRPr="00790FEF">
              <w:rPr>
                <w:rFonts w:ascii="Arial Narrow" w:hAnsi="Arial Narrow"/>
                <w:color w:val="000000"/>
              </w:rPr>
              <w:t>1 certificat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197" w:rsidRPr="00BC1197" w:rsidRDefault="00BC1197" w:rsidP="00BC1197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LALA</w:t>
            </w:r>
          </w:p>
          <w:p w:rsidR="00BC1197" w:rsidRPr="00BC1197" w:rsidRDefault="00BC1197" w:rsidP="00BC1197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C1197">
              <w:rPr>
                <w:rFonts w:ascii="Arial Narrow" w:hAnsi="Arial Narrow"/>
                <w:b/>
                <w:bCs/>
                <w:color w:val="000000"/>
              </w:rPr>
              <w:t>de</w:t>
            </w:r>
          </w:p>
          <w:p w:rsidR="00BC1197" w:rsidRPr="00BC1197" w:rsidRDefault="00BC1197" w:rsidP="00BC1197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C1197">
              <w:rPr>
                <w:rFonts w:ascii="Arial Narrow" w:hAnsi="Arial Narrow"/>
                <w:b/>
                <w:bCs/>
                <w:color w:val="000000"/>
              </w:rPr>
              <w:t>Oumar SAMBASSEKOU</w:t>
            </w:r>
          </w:p>
          <w:p w:rsidR="003550A9" w:rsidRPr="005C01ED" w:rsidRDefault="00BC1197" w:rsidP="00BC1197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BC1197">
              <w:rPr>
                <w:rFonts w:ascii="Arial Narrow" w:hAnsi="Arial Narrow"/>
                <w:b/>
                <w:bCs/>
                <w:color w:val="000000"/>
              </w:rPr>
              <w:t>Burkina Faso</w:t>
            </w:r>
          </w:p>
        </w:tc>
      </w:tr>
      <w:tr w:rsidR="00DF2771" w:rsidRPr="00F0745D" w:rsidTr="00BC1197">
        <w:trPr>
          <w:trHeight w:val="151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2771" w:rsidRDefault="00DF2771" w:rsidP="008C0D58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2771" w:rsidRDefault="00FE756D" w:rsidP="006E15D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PRIX SPECIAL DE LA </w:t>
            </w:r>
            <w:r w:rsidR="00DF2771" w:rsidRPr="00660317">
              <w:rPr>
                <w:rFonts w:ascii="Arial" w:hAnsi="Arial" w:cs="Arial"/>
                <w:b/>
                <w:bCs/>
              </w:rPr>
              <w:t>SOUVERAINETE</w:t>
            </w:r>
          </w:p>
          <w:p w:rsidR="00FE756D" w:rsidRDefault="00976901" w:rsidP="006E15DE">
            <w:pPr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(Prix spécial sponsorisé par M. Liu </w:t>
            </w:r>
          </w:p>
          <w:p w:rsidR="00976901" w:rsidRPr="00E178CA" w:rsidRDefault="00976901" w:rsidP="006E15DE">
            <w:pPr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Conseil spécial du Président du Faso)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2771" w:rsidRPr="00FE756D" w:rsidRDefault="00DF2771" w:rsidP="00FE756D">
            <w:pPr>
              <w:spacing w:before="120"/>
              <w:jc w:val="center"/>
              <w:rPr>
                <w:rFonts w:ascii="Arial" w:hAnsi="Arial" w:cs="Arial"/>
                <w:b/>
                <w:noProof/>
                <w:u w:val="single"/>
                <w:lang w:eastAsia="fr-FR"/>
              </w:rPr>
            </w:pPr>
            <w:r w:rsidRPr="00660317">
              <w:rPr>
                <w:rFonts w:ascii="Arial" w:hAnsi="Arial" w:cs="Arial"/>
                <w:b/>
                <w:noProof/>
                <w:u w:val="single"/>
                <w:lang w:eastAsia="fr-FR"/>
              </w:rPr>
              <w:t>MINISTRE DES AFFAIRES ETRANGERES, DE LA COOPERATION REGIONALE ET DES BURKINABE DE L’EXTERIEUR</w:t>
            </w:r>
          </w:p>
          <w:p w:rsidR="00DF2771" w:rsidRDefault="00DF2771" w:rsidP="00DF2771">
            <w:pPr>
              <w:spacing w:line="360" w:lineRule="auto"/>
              <w:rPr>
                <w:rFonts w:ascii="Arial" w:hAnsi="Arial" w:cs="Arial"/>
                <w:bCs/>
              </w:rPr>
            </w:pPr>
            <w:r w:rsidRPr="00660317">
              <w:rPr>
                <w:rFonts w:ascii="Arial" w:hAnsi="Arial" w:cs="Arial"/>
                <w:bCs/>
              </w:rPr>
              <w:t xml:space="preserve">10 000 000 FCFA </w:t>
            </w:r>
          </w:p>
          <w:p w:rsidR="00DF2771" w:rsidRPr="0084662A" w:rsidRDefault="00DF2771" w:rsidP="00DF2771">
            <w:pPr>
              <w:spacing w:line="360" w:lineRule="auto"/>
              <w:rPr>
                <w:rFonts w:ascii="Arial Narrow" w:hAnsi="Arial Narrow" w:cs="Arial"/>
                <w:b/>
                <w:i/>
                <w:u w:val="single"/>
              </w:rPr>
            </w:pPr>
            <w:r>
              <w:rPr>
                <w:rFonts w:ascii="Arial" w:hAnsi="Arial" w:cs="Arial"/>
                <w:bCs/>
              </w:rPr>
              <w:t>1 T</w:t>
            </w:r>
            <w:r w:rsidRPr="00660317">
              <w:rPr>
                <w:rFonts w:ascii="Arial" w:hAnsi="Arial" w:cs="Arial"/>
                <w:bCs/>
              </w:rPr>
              <w:t>rophée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56D" w:rsidRPr="00FE756D" w:rsidRDefault="00FE756D" w:rsidP="00FE756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KAPITAL</w:t>
            </w:r>
          </w:p>
          <w:p w:rsidR="00FE756D" w:rsidRPr="00FE756D" w:rsidRDefault="00FE756D" w:rsidP="00FE756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FE756D">
              <w:rPr>
                <w:rFonts w:ascii="Arial Narrow" w:hAnsi="Arial Narrow"/>
                <w:b/>
                <w:bCs/>
                <w:color w:val="000000"/>
              </w:rPr>
              <w:t>de</w:t>
            </w:r>
          </w:p>
          <w:p w:rsidR="00FE756D" w:rsidRPr="00FE756D" w:rsidRDefault="00FE756D" w:rsidP="00FE756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FE756D">
              <w:rPr>
                <w:rFonts w:ascii="Arial Narrow" w:hAnsi="Arial Narrow"/>
                <w:b/>
                <w:bCs/>
                <w:color w:val="000000"/>
              </w:rPr>
              <w:t>Simplice Herman GANOU</w:t>
            </w:r>
          </w:p>
          <w:p w:rsidR="00DF2771" w:rsidRDefault="00FE756D" w:rsidP="00FE756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FE756D">
              <w:rPr>
                <w:rFonts w:ascii="Arial Narrow" w:hAnsi="Arial Narrow"/>
                <w:b/>
                <w:bCs/>
                <w:color w:val="000000"/>
              </w:rPr>
              <w:t>Burkina Faso</w:t>
            </w:r>
          </w:p>
        </w:tc>
      </w:tr>
      <w:tr w:rsidR="005C01ED" w:rsidRPr="00514778">
        <w:trPr>
          <w:trHeight w:val="128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1ED" w:rsidRDefault="00976901" w:rsidP="005C01ED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  <w:bookmarkStart w:id="8" w:name="_GoBack"/>
            <w:bookmarkEnd w:id="8"/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1ED" w:rsidRPr="00E178CA" w:rsidRDefault="005C01ED" w:rsidP="005C01E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bookmarkStart w:id="9" w:name="_Hlk128658769"/>
            <w:r w:rsidRPr="00E178CA">
              <w:rPr>
                <w:rFonts w:ascii="Arial Narrow" w:hAnsi="Arial Narrow"/>
                <w:b/>
                <w:bCs/>
              </w:rPr>
              <w:t>PRIX SPECIAL ASSEMBL</w:t>
            </w:r>
            <w:r>
              <w:rPr>
                <w:rFonts w:ascii="Arial Narrow" w:hAnsi="Arial Narrow"/>
                <w:b/>
                <w:bCs/>
              </w:rPr>
              <w:t>É</w:t>
            </w:r>
            <w:r w:rsidRPr="00E178CA">
              <w:rPr>
                <w:rFonts w:ascii="Arial Narrow" w:hAnsi="Arial Narrow"/>
                <w:b/>
                <w:bCs/>
              </w:rPr>
              <w:t xml:space="preserve">E </w:t>
            </w:r>
            <w:r>
              <w:rPr>
                <w:rFonts w:ascii="Arial Narrow" w:hAnsi="Arial Narrow"/>
                <w:b/>
                <w:bCs/>
              </w:rPr>
              <w:t xml:space="preserve">LÉGISLATIVE DE TRANSITION </w:t>
            </w:r>
            <w:r w:rsidRPr="00E178CA">
              <w:rPr>
                <w:rFonts w:ascii="Arial Narrow" w:hAnsi="Arial Narrow"/>
                <w:b/>
                <w:bCs/>
              </w:rPr>
              <w:t>DU BURKINA FASO</w:t>
            </w:r>
            <w:bookmarkEnd w:id="9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1ED" w:rsidRPr="0084662A" w:rsidRDefault="005C01ED" w:rsidP="005C01E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i/>
                <w:u w:val="single"/>
              </w:rPr>
            </w:pPr>
            <w:r w:rsidRPr="0084662A">
              <w:rPr>
                <w:rFonts w:ascii="Arial Narrow" w:hAnsi="Arial Narrow"/>
                <w:b/>
                <w:bCs/>
                <w:i/>
                <w:u w:val="single"/>
              </w:rPr>
              <w:t xml:space="preserve">Assemblée </w:t>
            </w:r>
            <w:r w:rsidRPr="006B626E">
              <w:rPr>
                <w:rFonts w:ascii="Arial Narrow" w:hAnsi="Arial Narrow"/>
                <w:b/>
                <w:bCs/>
                <w:i/>
                <w:u w:val="single"/>
              </w:rPr>
              <w:t>législative de transition</w:t>
            </w:r>
            <w:r w:rsidRPr="0084662A">
              <w:rPr>
                <w:rFonts w:ascii="Arial Narrow" w:hAnsi="Arial Narrow"/>
                <w:b/>
                <w:bCs/>
                <w:i/>
                <w:u w:val="single"/>
              </w:rPr>
              <w:t xml:space="preserve"> du Burkina Faso</w:t>
            </w:r>
          </w:p>
          <w:p w:rsidR="005C01ED" w:rsidRPr="00F0745D" w:rsidRDefault="005C01ED" w:rsidP="005C01ED">
            <w:pPr>
              <w:spacing w:line="360" w:lineRule="auto"/>
              <w:rPr>
                <w:rFonts w:ascii="Arial Narrow" w:hAnsi="Arial Narrow"/>
                <w:iCs/>
              </w:rPr>
            </w:pPr>
            <w:r w:rsidRPr="00F0745D">
              <w:rPr>
                <w:rFonts w:ascii="Arial Narrow" w:hAnsi="Arial Narrow"/>
                <w:iCs/>
              </w:rPr>
              <w:t>7 000 000 FCFA</w:t>
            </w:r>
          </w:p>
          <w:p w:rsidR="005C01ED" w:rsidRPr="00DA34C3" w:rsidRDefault="00976901" w:rsidP="005C01ED">
            <w:pPr>
              <w:spacing w:line="360" w:lineRule="auto"/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iCs/>
              </w:rPr>
              <w:t>1 T</w:t>
            </w:r>
            <w:r w:rsidR="005C01ED" w:rsidRPr="00F0745D">
              <w:rPr>
                <w:rFonts w:ascii="Arial Narrow" w:hAnsi="Arial Narrow"/>
                <w:iCs/>
              </w:rPr>
              <w:t>rophée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775" w:rsidRPr="004F7775" w:rsidRDefault="00976901" w:rsidP="004F777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KLEMA/SAISON SECHE</w:t>
            </w:r>
          </w:p>
          <w:p w:rsidR="004F7775" w:rsidRDefault="004F7775" w:rsidP="004F777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de </w:t>
            </w:r>
          </w:p>
          <w:p w:rsidR="004F7775" w:rsidRPr="004F7775" w:rsidRDefault="004F7775" w:rsidP="004F777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Boubacar Gakou TOURE</w:t>
            </w:r>
          </w:p>
          <w:p w:rsidR="005C01ED" w:rsidRPr="002C5B8E" w:rsidRDefault="004F7775" w:rsidP="004F777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4F7775">
              <w:rPr>
                <w:rFonts w:ascii="Arial Narrow" w:hAnsi="Arial Narrow"/>
                <w:b/>
              </w:rPr>
              <w:t>Mali</w:t>
            </w:r>
          </w:p>
        </w:tc>
      </w:tr>
    </w:tbl>
    <w:p w:rsidR="001607F1" w:rsidRPr="00514778" w:rsidRDefault="001607F1"/>
    <w:sectPr w:rsidR="001607F1" w:rsidRPr="00514778" w:rsidSect="000B6C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E6E" w:rsidRDefault="00084E6E" w:rsidP="001607F1">
      <w:pPr>
        <w:spacing w:after="0" w:line="240" w:lineRule="auto"/>
      </w:pPr>
      <w:r>
        <w:separator/>
      </w:r>
    </w:p>
  </w:endnote>
  <w:endnote w:type="continuationSeparator" w:id="0">
    <w:p w:rsidR="00084E6E" w:rsidRDefault="00084E6E" w:rsidP="0016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C54" w:rsidRDefault="00084E6E">
    <w:pPr>
      <w:pStyle w:val="Pieddepage"/>
    </w:pPr>
    <w:r>
      <w:rPr>
        <w:noProof/>
      </w:rPr>
      <w:pict w14:anchorId="28EB82F3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Carré corné 1" o:spid="_x0000_s2049" type="#_x0000_t65" style="position:absolute;margin-left:0;margin-top:0;width:29pt;height:21.6pt;z-index:251663360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" o:allowincell="f" adj="14135" strokecolor="gray" strokeweight=".25pt">
          <v:textbox>
            <w:txbxContent>
              <w:p w:rsidR="00623C54" w:rsidRDefault="00FC62B9">
                <w:pPr>
                  <w:jc w:val="center"/>
                </w:pPr>
                <w:r>
                  <w:rPr>
                    <w:noProof/>
                    <w:sz w:val="16"/>
                  </w:rPr>
                  <w:fldChar w:fldCharType="begin"/>
                </w:r>
                <w:r>
                  <w:rPr>
                    <w:noProof/>
                    <w:sz w:val="16"/>
                  </w:rPr>
                  <w:instrText>PAGE    \* MERGEFORMAT</w:instrText>
                </w:r>
                <w:r>
                  <w:rPr>
                    <w:noProof/>
                    <w:sz w:val="16"/>
                  </w:rPr>
                  <w:fldChar w:fldCharType="separate"/>
                </w:r>
                <w:r w:rsidR="00976901">
                  <w:rPr>
                    <w:noProof/>
                    <w:sz w:val="16"/>
                  </w:rPr>
                  <w:t>4</w:t>
                </w:r>
                <w:r>
                  <w:rPr>
                    <w:noProof/>
                    <w:sz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E6E" w:rsidRDefault="00084E6E" w:rsidP="001607F1">
      <w:pPr>
        <w:spacing w:after="0" w:line="240" w:lineRule="auto"/>
      </w:pPr>
      <w:r>
        <w:separator/>
      </w:r>
    </w:p>
  </w:footnote>
  <w:footnote w:type="continuationSeparator" w:id="0">
    <w:p w:rsidR="00084E6E" w:rsidRDefault="00084E6E" w:rsidP="00160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F1" w:rsidRPr="00427F43" w:rsidRDefault="00427F43" w:rsidP="00427F43">
    <w:pPr>
      <w:spacing w:line="240" w:lineRule="auto"/>
      <w:jc w:val="center"/>
      <w:rPr>
        <w:rFonts w:ascii="Copperplate Gothic Bold" w:hAnsi="Copperplate Gothic Bold" w:cs="Arial"/>
        <w:sz w:val="28"/>
      </w:rPr>
    </w:pPr>
    <w:r>
      <w:rPr>
        <w:rFonts w:ascii="Arial" w:hAnsi="Arial" w:cs="Arial"/>
        <w:b/>
        <w:noProof/>
        <w:lang w:eastAsia="fr-FR"/>
      </w:rPr>
      <w:drawing>
        <wp:anchor distT="0" distB="0" distL="114300" distR="114300" simplePos="0" relativeHeight="251658752" behindDoc="0" locked="0" layoutInCell="1" allowOverlap="1" wp14:anchorId="2D7CE9A0" wp14:editId="2C1B6E2D">
          <wp:simplePos x="0" y="0"/>
          <wp:positionH relativeFrom="column">
            <wp:posOffset>-272585</wp:posOffset>
          </wp:positionH>
          <wp:positionV relativeFrom="paragraph">
            <wp:posOffset>6568</wp:posOffset>
          </wp:positionV>
          <wp:extent cx="485775" cy="499110"/>
          <wp:effectExtent l="0" t="0" r="0" b="0"/>
          <wp:wrapSquare wrapText="bothSides"/>
          <wp:docPr id="1" name="shape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99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4E6E">
      <w:rPr>
        <w:rFonts w:ascii="Arial Narrow" w:hAnsi="Arial Narrow" w:cs="Times New Roman"/>
        <w:b/>
        <w:noProof/>
      </w:rPr>
      <w:pict w14:anchorId="022BEEA6"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2051" type="#_x0000_t202" style="position:absolute;left:0;text-align:left;margin-left:-23.1pt;margin-top:24.8pt;width:50.75pt;height:44.4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" fillcolor="window" stroked="f" strokeweight=".5pt">
          <v:textbox style="mso-next-textbox:#Zone de texte 3">
            <w:txbxContent>
              <w:p w:rsidR="001607F1" w:rsidRDefault="001607F1" w:rsidP="001607F1"/>
              <w:p w:rsidR="001607F1" w:rsidRDefault="001607F1" w:rsidP="001607F1"/>
            </w:txbxContent>
          </v:textbox>
        </v:shape>
      </w:pict>
    </w:r>
    <w:r w:rsidR="00394568" w:rsidRPr="00935CE2">
      <w:rPr>
        <w:rFonts w:ascii="Arial Narrow" w:hAnsi="Arial Narrow" w:cs="Times New Roman"/>
        <w:b/>
        <w:sz w:val="28"/>
      </w:rPr>
      <w:br/>
    </w:r>
    <w:r w:rsidR="00084E6E">
      <w:rPr>
        <w:rFonts w:ascii="Arial Narrow" w:hAnsi="Arial Narrow" w:cs="Times New Roman"/>
        <w:b/>
        <w:noProof/>
      </w:rPr>
      <w:pict w14:anchorId="388402A5">
        <v:shape id="Zone de texte 2" o:spid="_x0000_s2050" type="#_x0000_t202" style="position:absolute;left:0;text-align:left;margin-left:407.75pt;margin-top:-.85pt;width:85.1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" fillcolor="window" stroked="f" strokeweight=".5pt">
          <v:textbox>
            <w:txbxContent>
              <w:p w:rsidR="001607F1" w:rsidRDefault="00CD02D7" w:rsidP="001607F1">
                <w:r>
                  <w:rPr>
                    <w:rFonts w:ascii="Arial" w:hAnsi="Arial" w:cs="Arial"/>
                    <w:b/>
                    <w:noProof/>
                    <w:lang w:eastAsia="fr-FR"/>
                  </w:rPr>
                  <w:drawing>
                    <wp:inline distT="0" distB="0" distL="0" distR="0">
                      <wp:extent cx="458565" cy="471303"/>
                      <wp:effectExtent l="0" t="0" r="0" b="0"/>
                      <wp:docPr id="6" name="shape10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hape10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580" cy="4898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607F1" w:rsidRDefault="001607F1" w:rsidP="001607F1"/>
            </w:txbxContent>
          </v:textbox>
        </v:shape>
      </w:pict>
    </w:r>
    <w:r w:rsidR="001607F1" w:rsidRPr="0045253A">
      <w:rPr>
        <w:rFonts w:ascii="Arial Narrow" w:hAnsi="Arial Narrow" w:cs="Times New Roman"/>
        <w:b/>
        <w:sz w:val="28"/>
      </w:rPr>
      <w:t>–</w:t>
    </w:r>
    <w:r w:rsidR="00935CE2" w:rsidRPr="0045253A">
      <w:rPr>
        <w:rFonts w:ascii="Arial Narrow" w:hAnsi="Arial Narrow" w:cs="Times New Roman"/>
        <w:b/>
        <w:sz w:val="28"/>
      </w:rPr>
      <w:t xml:space="preserve"> </w:t>
    </w:r>
    <w:r w:rsidR="001607F1" w:rsidRPr="0045253A">
      <w:rPr>
        <w:rFonts w:ascii="Arial Narrow" w:hAnsi="Arial Narrow" w:cs="Times New Roman"/>
        <w:b/>
        <w:sz w:val="28"/>
      </w:rPr>
      <w:t>FESPACO 202</w:t>
    </w:r>
    <w:r w:rsidR="0045253A" w:rsidRPr="0045253A">
      <w:rPr>
        <w:rFonts w:ascii="Arial Narrow" w:hAnsi="Arial Narrow" w:cs="Times New Roman"/>
        <w:b/>
        <w:sz w:val="28"/>
      </w:rPr>
      <w:t>5</w:t>
    </w:r>
    <w:r w:rsidR="001607F1" w:rsidRPr="0045253A">
      <w:rPr>
        <w:rFonts w:ascii="Arial Narrow" w:hAnsi="Arial Narrow" w:cs="Times New Roman"/>
        <w:b/>
        <w:sz w:val="28"/>
      </w:rPr>
      <w:t xml:space="preserve"> – </w:t>
    </w:r>
    <w:r w:rsidR="001607F1" w:rsidRPr="0045253A">
      <w:rPr>
        <w:rFonts w:ascii="Arial Narrow" w:hAnsi="Arial Narrow" w:cs="Times New Roman"/>
        <w:b/>
        <w:sz w:val="28"/>
      </w:rPr>
      <w:br/>
      <w:t>COMITE NATIONAL D’ORGANISATION</w:t>
    </w:r>
    <w:r w:rsidR="001607F1" w:rsidRPr="0045253A">
      <w:rPr>
        <w:rFonts w:ascii="Arial Narrow" w:hAnsi="Arial Narrow" w:cs="Times New Roman"/>
        <w:b/>
        <w:sz w:val="28"/>
      </w:rPr>
      <w:br/>
      <w:t>-COMMISSION « </w:t>
    </w:r>
    <w:r w:rsidR="0045253A" w:rsidRPr="0045253A">
      <w:rPr>
        <w:rFonts w:ascii="Arial Narrow" w:hAnsi="Arial Narrow" w:cs="Times New Roman"/>
        <w:b/>
        <w:sz w:val="28"/>
      </w:rPr>
      <w:t xml:space="preserve">PARTENARIATS ET </w:t>
    </w:r>
    <w:r w:rsidR="001607F1" w:rsidRPr="0045253A">
      <w:rPr>
        <w:rFonts w:ascii="Arial Narrow" w:hAnsi="Arial Narrow" w:cs="Times New Roman"/>
        <w:b/>
        <w:sz w:val="28"/>
      </w:rPr>
      <w:t>PRIX SPECIAUX</w:t>
    </w:r>
    <w:r w:rsidR="0045253A" w:rsidRPr="0045253A">
      <w:rPr>
        <w:rFonts w:ascii="Arial Narrow" w:hAnsi="Arial Narrow" w:cs="Times New Roman"/>
        <w:b/>
        <w:sz w:val="28"/>
      </w:rPr>
      <w:t xml:space="preserve"> </w:t>
    </w:r>
    <w:r w:rsidR="001607F1" w:rsidRPr="0045253A">
      <w:rPr>
        <w:rFonts w:ascii="Arial Narrow" w:hAnsi="Arial Narrow" w:cs="Times New Roman"/>
        <w:b/>
        <w:sz w:val="28"/>
      </w:rPr>
      <w:t>»-</w:t>
    </w:r>
  </w:p>
  <w:p w:rsidR="001607F1" w:rsidRDefault="001607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40D0"/>
    <w:multiLevelType w:val="hybridMultilevel"/>
    <w:tmpl w:val="36C0B1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F7A2E"/>
    <w:multiLevelType w:val="hybridMultilevel"/>
    <w:tmpl w:val="FC5AD6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36725"/>
    <w:multiLevelType w:val="hybridMultilevel"/>
    <w:tmpl w:val="6AC8EC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11550"/>
    <w:multiLevelType w:val="hybridMultilevel"/>
    <w:tmpl w:val="2D7AE5A8"/>
    <w:lvl w:ilvl="0" w:tplc="500441C4">
      <w:start w:val="9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  <w:u w:color="365F91" w:themeColor="accent1" w:themeShade="BF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7F1"/>
    <w:rsid w:val="0000452D"/>
    <w:rsid w:val="0000573A"/>
    <w:rsid w:val="00020D4F"/>
    <w:rsid w:val="0005019A"/>
    <w:rsid w:val="000529C9"/>
    <w:rsid w:val="000552D2"/>
    <w:rsid w:val="00055FF5"/>
    <w:rsid w:val="00057E46"/>
    <w:rsid w:val="00084E6E"/>
    <w:rsid w:val="000B6C74"/>
    <w:rsid w:val="000E74B3"/>
    <w:rsid w:val="000F5467"/>
    <w:rsid w:val="00100ED5"/>
    <w:rsid w:val="00123444"/>
    <w:rsid w:val="00125CAA"/>
    <w:rsid w:val="0013124E"/>
    <w:rsid w:val="001439A7"/>
    <w:rsid w:val="00156197"/>
    <w:rsid w:val="001607F1"/>
    <w:rsid w:val="00176E08"/>
    <w:rsid w:val="00181E3C"/>
    <w:rsid w:val="001D5DCE"/>
    <w:rsid w:val="001E2751"/>
    <w:rsid w:val="001F71F1"/>
    <w:rsid w:val="00200D12"/>
    <w:rsid w:val="00202150"/>
    <w:rsid w:val="00226941"/>
    <w:rsid w:val="00236972"/>
    <w:rsid w:val="00280022"/>
    <w:rsid w:val="002B4E5A"/>
    <w:rsid w:val="002C5B8E"/>
    <w:rsid w:val="002D40B3"/>
    <w:rsid w:val="002F0533"/>
    <w:rsid w:val="003100A7"/>
    <w:rsid w:val="003533E5"/>
    <w:rsid w:val="003550A9"/>
    <w:rsid w:val="003763AB"/>
    <w:rsid w:val="0037689B"/>
    <w:rsid w:val="003847FE"/>
    <w:rsid w:val="00394568"/>
    <w:rsid w:val="003A1020"/>
    <w:rsid w:val="003A7F7D"/>
    <w:rsid w:val="003C659A"/>
    <w:rsid w:val="00427F43"/>
    <w:rsid w:val="0045253A"/>
    <w:rsid w:val="004622C2"/>
    <w:rsid w:val="00463782"/>
    <w:rsid w:val="0046452B"/>
    <w:rsid w:val="004A0FAC"/>
    <w:rsid w:val="004B6562"/>
    <w:rsid w:val="004C77DF"/>
    <w:rsid w:val="004E6BC9"/>
    <w:rsid w:val="004F7775"/>
    <w:rsid w:val="00514778"/>
    <w:rsid w:val="00573D62"/>
    <w:rsid w:val="00574EE5"/>
    <w:rsid w:val="005B6DC5"/>
    <w:rsid w:val="005C01ED"/>
    <w:rsid w:val="005C57B2"/>
    <w:rsid w:val="00610083"/>
    <w:rsid w:val="0061597B"/>
    <w:rsid w:val="00623C54"/>
    <w:rsid w:val="00651571"/>
    <w:rsid w:val="00652B07"/>
    <w:rsid w:val="00657059"/>
    <w:rsid w:val="006650A3"/>
    <w:rsid w:val="006965A1"/>
    <w:rsid w:val="006B1524"/>
    <w:rsid w:val="006B4F38"/>
    <w:rsid w:val="006B626E"/>
    <w:rsid w:val="006C130F"/>
    <w:rsid w:val="006D53E1"/>
    <w:rsid w:val="006E0664"/>
    <w:rsid w:val="006E15DE"/>
    <w:rsid w:val="007675B5"/>
    <w:rsid w:val="00771334"/>
    <w:rsid w:val="00786997"/>
    <w:rsid w:val="00790FEF"/>
    <w:rsid w:val="007912BF"/>
    <w:rsid w:val="00791863"/>
    <w:rsid w:val="00793B22"/>
    <w:rsid w:val="007E7D83"/>
    <w:rsid w:val="00810C1F"/>
    <w:rsid w:val="00824758"/>
    <w:rsid w:val="0084662A"/>
    <w:rsid w:val="0085077D"/>
    <w:rsid w:val="00865B7F"/>
    <w:rsid w:val="008A4BC6"/>
    <w:rsid w:val="008B1A6A"/>
    <w:rsid w:val="008C0D58"/>
    <w:rsid w:val="008C295C"/>
    <w:rsid w:val="008D073E"/>
    <w:rsid w:val="00904830"/>
    <w:rsid w:val="00923B7C"/>
    <w:rsid w:val="009259FE"/>
    <w:rsid w:val="00927F1C"/>
    <w:rsid w:val="00935CE2"/>
    <w:rsid w:val="0094735B"/>
    <w:rsid w:val="0096473C"/>
    <w:rsid w:val="00976901"/>
    <w:rsid w:val="009A43DF"/>
    <w:rsid w:val="009A597D"/>
    <w:rsid w:val="009C06EF"/>
    <w:rsid w:val="009C35EA"/>
    <w:rsid w:val="009E1AA3"/>
    <w:rsid w:val="009E4924"/>
    <w:rsid w:val="009E7CCE"/>
    <w:rsid w:val="00A26902"/>
    <w:rsid w:val="00A30235"/>
    <w:rsid w:val="00A33175"/>
    <w:rsid w:val="00A40752"/>
    <w:rsid w:val="00A8657A"/>
    <w:rsid w:val="00A969CB"/>
    <w:rsid w:val="00A96E6F"/>
    <w:rsid w:val="00A97644"/>
    <w:rsid w:val="00AD004F"/>
    <w:rsid w:val="00B04075"/>
    <w:rsid w:val="00B36795"/>
    <w:rsid w:val="00B93749"/>
    <w:rsid w:val="00B95FA2"/>
    <w:rsid w:val="00BC1197"/>
    <w:rsid w:val="00BC1865"/>
    <w:rsid w:val="00BD321B"/>
    <w:rsid w:val="00BD6E14"/>
    <w:rsid w:val="00BD7666"/>
    <w:rsid w:val="00BE4758"/>
    <w:rsid w:val="00C06FE7"/>
    <w:rsid w:val="00C2763F"/>
    <w:rsid w:val="00C44E9C"/>
    <w:rsid w:val="00C567A5"/>
    <w:rsid w:val="00C944FA"/>
    <w:rsid w:val="00CC4EB3"/>
    <w:rsid w:val="00CC614D"/>
    <w:rsid w:val="00CD02D7"/>
    <w:rsid w:val="00CD1728"/>
    <w:rsid w:val="00CD5677"/>
    <w:rsid w:val="00CD56E3"/>
    <w:rsid w:val="00CD778C"/>
    <w:rsid w:val="00D218E0"/>
    <w:rsid w:val="00D44B45"/>
    <w:rsid w:val="00D5414A"/>
    <w:rsid w:val="00D546D9"/>
    <w:rsid w:val="00D63292"/>
    <w:rsid w:val="00D65C31"/>
    <w:rsid w:val="00D97663"/>
    <w:rsid w:val="00DA34C3"/>
    <w:rsid w:val="00DC4002"/>
    <w:rsid w:val="00DD55A3"/>
    <w:rsid w:val="00DF2771"/>
    <w:rsid w:val="00E178CA"/>
    <w:rsid w:val="00E23539"/>
    <w:rsid w:val="00E34C71"/>
    <w:rsid w:val="00E60B12"/>
    <w:rsid w:val="00E62497"/>
    <w:rsid w:val="00E63D06"/>
    <w:rsid w:val="00E76936"/>
    <w:rsid w:val="00E9183B"/>
    <w:rsid w:val="00EA5B40"/>
    <w:rsid w:val="00EC142C"/>
    <w:rsid w:val="00EE2F6B"/>
    <w:rsid w:val="00F022E8"/>
    <w:rsid w:val="00F03CC9"/>
    <w:rsid w:val="00F0745D"/>
    <w:rsid w:val="00F10D6A"/>
    <w:rsid w:val="00F27B7E"/>
    <w:rsid w:val="00F36174"/>
    <w:rsid w:val="00F36C86"/>
    <w:rsid w:val="00FC1507"/>
    <w:rsid w:val="00FC62B9"/>
    <w:rsid w:val="00FE75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3AF3A7"/>
  <w15:docId w15:val="{3F900EAC-D8DB-46D7-B896-2E7F8DEE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 w:cstheme="min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Times New Roman" w:hAnsi="Times New Roman" w:cs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locked/>
    <w:rPr>
      <w:rFonts w:ascii="Times New Roman" w:hAnsi="Times New Roman" w:cs="Times New Roman"/>
      <w:sz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</w:rPr>
  </w:style>
  <w:style w:type="table" w:styleId="Grilledutableau">
    <w:name w:val="Table Grid"/>
    <w:basedOn w:val="TableauNormal"/>
    <w:uiPriority w:val="99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</dc:creator>
  <cp:keywords/>
  <cp:lastModifiedBy>HP</cp:lastModifiedBy>
  <cp:revision>103</cp:revision>
  <dcterms:created xsi:type="dcterms:W3CDTF">2021-10-22T20:30:00Z</dcterms:created>
  <dcterms:modified xsi:type="dcterms:W3CDTF">2025-02-28T11:28:00Z</dcterms:modified>
</cp:coreProperties>
</file>